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00" w:rsidRPr="00F776E4" w:rsidRDefault="00B45800" w:rsidP="00B45800">
      <w:pPr>
        <w:jc w:val="center"/>
        <w:rPr>
          <w:b/>
        </w:rPr>
      </w:pPr>
      <w:r>
        <w:rPr>
          <w:b/>
        </w:rPr>
        <w:t>SIMULAZIONE SU IMMAGINI</w:t>
      </w:r>
      <w:r w:rsidR="002A407A">
        <w:rPr>
          <w:b/>
        </w:rPr>
        <w:t xml:space="preserve"> (MODULO 4)</w:t>
      </w:r>
    </w:p>
    <w:p w:rsidR="00B45800" w:rsidRPr="008B4EF3" w:rsidRDefault="00B45800" w:rsidP="00B45800">
      <w:pPr>
        <w:rPr>
          <w:b/>
        </w:rPr>
      </w:pPr>
      <w:r w:rsidRPr="008B4EF3">
        <w:rPr>
          <w:b/>
        </w:rPr>
        <w:t>Autore: _____________________________________ Classe: __________ Data: ________</w:t>
      </w:r>
    </w:p>
    <w:p w:rsidR="00B45800" w:rsidRDefault="00B45800" w:rsidP="00B45800"/>
    <w:p w:rsidR="00A71DA0" w:rsidRDefault="0000436D" w:rsidP="00B45800">
      <w:r>
        <w:t>Rinomina questo file con il tu</w:t>
      </w:r>
      <w:r w:rsidR="00A71DA0">
        <w:t>o Nome e Cognome seguiti dalla data di oggi (es. Giancarlo_Perlo_24_marzo).</w:t>
      </w:r>
    </w:p>
    <w:p w:rsidR="00A71DA0" w:rsidRDefault="00A71DA0" w:rsidP="00B45800"/>
    <w:p w:rsidR="00B45800" w:rsidRDefault="00B45800" w:rsidP="00B45800">
      <w:r>
        <w:t xml:space="preserve">Scrivi qui </w:t>
      </w:r>
      <w:r w:rsidR="005D1381">
        <w:t xml:space="preserve">le prime </w:t>
      </w:r>
      <w:proofErr w:type="gramStart"/>
      <w:r w:rsidR="000959E2">
        <w:t xml:space="preserve">4 </w:t>
      </w:r>
      <w:r w:rsidR="005D1381">
        <w:t xml:space="preserve"> lettere</w:t>
      </w:r>
      <w:proofErr w:type="gramEnd"/>
      <w:r w:rsidR="005D1381">
        <w:t xml:space="preserve"> del tuo NOME (serviranno nel seguito):</w:t>
      </w:r>
    </w:p>
    <w:p w:rsidR="005D1381" w:rsidRDefault="005D1381" w:rsidP="00B4580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</w:tblGrid>
      <w:tr w:rsidR="000959E2" w:rsidTr="00B2477C">
        <w:trPr>
          <w:jc w:val="center"/>
        </w:trPr>
        <w:tc>
          <w:tcPr>
            <w:tcW w:w="0" w:type="auto"/>
          </w:tcPr>
          <w:p w:rsidR="000959E2" w:rsidRDefault="000959E2" w:rsidP="00B45800">
            <w:r>
              <w:t>1</w:t>
            </w:r>
          </w:p>
        </w:tc>
        <w:tc>
          <w:tcPr>
            <w:tcW w:w="0" w:type="auto"/>
          </w:tcPr>
          <w:p w:rsidR="000959E2" w:rsidRDefault="000959E2" w:rsidP="00B45800">
            <w:r>
              <w:t>2</w:t>
            </w:r>
          </w:p>
        </w:tc>
        <w:tc>
          <w:tcPr>
            <w:tcW w:w="0" w:type="auto"/>
          </w:tcPr>
          <w:p w:rsidR="000959E2" w:rsidRDefault="000959E2" w:rsidP="00B45800">
            <w:r>
              <w:t>3</w:t>
            </w:r>
          </w:p>
        </w:tc>
        <w:tc>
          <w:tcPr>
            <w:tcW w:w="0" w:type="auto"/>
          </w:tcPr>
          <w:p w:rsidR="000959E2" w:rsidRDefault="000959E2" w:rsidP="00B45800">
            <w:r>
              <w:t>4</w:t>
            </w:r>
          </w:p>
        </w:tc>
      </w:tr>
      <w:tr w:rsidR="000959E2" w:rsidTr="00B2477C">
        <w:trPr>
          <w:jc w:val="center"/>
        </w:trPr>
        <w:tc>
          <w:tcPr>
            <w:tcW w:w="0" w:type="auto"/>
          </w:tcPr>
          <w:p w:rsidR="000959E2" w:rsidRDefault="000959E2" w:rsidP="00B45800"/>
        </w:tc>
        <w:tc>
          <w:tcPr>
            <w:tcW w:w="0" w:type="auto"/>
          </w:tcPr>
          <w:p w:rsidR="000959E2" w:rsidRDefault="000959E2" w:rsidP="00B45800"/>
        </w:tc>
        <w:tc>
          <w:tcPr>
            <w:tcW w:w="0" w:type="auto"/>
          </w:tcPr>
          <w:p w:rsidR="000959E2" w:rsidRDefault="000959E2" w:rsidP="00B45800"/>
        </w:tc>
        <w:tc>
          <w:tcPr>
            <w:tcW w:w="0" w:type="auto"/>
          </w:tcPr>
          <w:p w:rsidR="000959E2" w:rsidRDefault="000959E2" w:rsidP="00B45800"/>
        </w:tc>
      </w:tr>
    </w:tbl>
    <w:p w:rsidR="005D1381" w:rsidRDefault="005D1381" w:rsidP="00B45800"/>
    <w:p w:rsidR="009E1DAB" w:rsidRDefault="009E1DAB" w:rsidP="00B45800">
      <w:r>
        <w:t xml:space="preserve">Esempio: </w:t>
      </w:r>
      <w:r w:rsidR="00A71DA0">
        <w:t>GIANCARLO</w:t>
      </w:r>
    </w:p>
    <w:p w:rsidR="009E1DAB" w:rsidRDefault="009E1DAB" w:rsidP="00B4580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5"/>
        <w:gridCol w:w="328"/>
        <w:gridCol w:w="344"/>
        <w:gridCol w:w="359"/>
      </w:tblGrid>
      <w:tr w:rsidR="000959E2" w:rsidTr="00F05BA6">
        <w:trPr>
          <w:jc w:val="center"/>
        </w:trPr>
        <w:tc>
          <w:tcPr>
            <w:tcW w:w="0" w:type="auto"/>
          </w:tcPr>
          <w:p w:rsidR="000959E2" w:rsidRDefault="000959E2" w:rsidP="00385E2B">
            <w:r>
              <w:t>1</w:t>
            </w:r>
          </w:p>
        </w:tc>
        <w:tc>
          <w:tcPr>
            <w:tcW w:w="0" w:type="auto"/>
          </w:tcPr>
          <w:p w:rsidR="000959E2" w:rsidRDefault="000959E2" w:rsidP="00385E2B">
            <w:r>
              <w:t>2</w:t>
            </w:r>
          </w:p>
        </w:tc>
        <w:tc>
          <w:tcPr>
            <w:tcW w:w="0" w:type="auto"/>
          </w:tcPr>
          <w:p w:rsidR="000959E2" w:rsidRDefault="000959E2" w:rsidP="00385E2B">
            <w:r>
              <w:t>3</w:t>
            </w:r>
          </w:p>
        </w:tc>
        <w:tc>
          <w:tcPr>
            <w:tcW w:w="0" w:type="auto"/>
          </w:tcPr>
          <w:p w:rsidR="000959E2" w:rsidRDefault="000959E2" w:rsidP="00385E2B">
            <w:r>
              <w:t>4</w:t>
            </w:r>
          </w:p>
        </w:tc>
      </w:tr>
      <w:tr w:rsidR="000959E2" w:rsidTr="00F05BA6">
        <w:trPr>
          <w:jc w:val="center"/>
        </w:trPr>
        <w:tc>
          <w:tcPr>
            <w:tcW w:w="0" w:type="auto"/>
          </w:tcPr>
          <w:p w:rsidR="000959E2" w:rsidRDefault="000959E2" w:rsidP="00385E2B">
            <w:r>
              <w:t>G</w:t>
            </w:r>
          </w:p>
        </w:tc>
        <w:tc>
          <w:tcPr>
            <w:tcW w:w="0" w:type="auto"/>
          </w:tcPr>
          <w:p w:rsidR="000959E2" w:rsidRDefault="000959E2" w:rsidP="00385E2B">
            <w:r>
              <w:t>I</w:t>
            </w:r>
          </w:p>
        </w:tc>
        <w:tc>
          <w:tcPr>
            <w:tcW w:w="0" w:type="auto"/>
          </w:tcPr>
          <w:p w:rsidR="000959E2" w:rsidRDefault="000959E2" w:rsidP="00385E2B">
            <w:r>
              <w:t>A</w:t>
            </w:r>
          </w:p>
        </w:tc>
        <w:tc>
          <w:tcPr>
            <w:tcW w:w="0" w:type="auto"/>
          </w:tcPr>
          <w:p w:rsidR="000959E2" w:rsidRDefault="000959E2" w:rsidP="00385E2B">
            <w:r>
              <w:t>N</w:t>
            </w:r>
          </w:p>
        </w:tc>
      </w:tr>
    </w:tbl>
    <w:p w:rsidR="00B45800" w:rsidRDefault="00B45800" w:rsidP="00B45800"/>
    <w:p w:rsidR="00B45800" w:rsidRDefault="00B45800" w:rsidP="00B45800">
      <w:r>
        <w:t>Il compito seguente contiene:</w:t>
      </w:r>
    </w:p>
    <w:p w:rsidR="00B45800" w:rsidRDefault="002D4CCC" w:rsidP="00B45800">
      <w:r>
        <w:t>a</w:t>
      </w:r>
      <w:r w:rsidR="00B45800">
        <w:t xml:space="preserve">) schermate da copiare e incollare su questo file </w:t>
      </w:r>
      <w:r w:rsidR="00B45800">
        <w:rPr>
          <w:noProof/>
          <w:lang w:eastAsia="it-IT"/>
        </w:rPr>
        <w:drawing>
          <wp:inline distT="0" distB="0" distL="0" distR="0">
            <wp:extent cx="161925" cy="161925"/>
            <wp:effectExtent l="0" t="0" r="9525" b="9525"/>
            <wp:docPr id="2" name="Immagine 2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00">
        <w:t>;</w:t>
      </w:r>
    </w:p>
    <w:p w:rsidR="00B45800" w:rsidRDefault="002D4CCC" w:rsidP="00B45800">
      <w:r>
        <w:t>b</w:t>
      </w:r>
      <w:r w:rsidR="00B45800">
        <w:t xml:space="preserve">) domande a cui bisogna rispondere </w:t>
      </w:r>
      <w:r w:rsidR="00B45800">
        <w:rPr>
          <w:noProof/>
          <w:lang w:eastAsia="it-IT"/>
        </w:rPr>
        <w:drawing>
          <wp:inline distT="0" distB="0" distL="0" distR="0">
            <wp:extent cx="161925" cy="161925"/>
            <wp:effectExtent l="0" t="0" r="9525" b="9525"/>
            <wp:docPr id="1" name="Immagine 1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00">
        <w:t>.</w:t>
      </w:r>
    </w:p>
    <w:p w:rsidR="00880E4B" w:rsidRDefault="00880E4B" w:rsidP="00B45800"/>
    <w:p w:rsidR="00011B11" w:rsidRDefault="00011B11" w:rsidP="00B45800">
      <w:r>
        <w:t>Illustrare la risposta ad ogni domanda nel modo più completo ed esauriente possibile. In particolare, incollare immagini in cui siano ben visibili e chiari i passaggi svolti (se occorre usare più di un’immagine per ogni singolo punto).</w:t>
      </w:r>
    </w:p>
    <w:p w:rsidR="00011B11" w:rsidRDefault="00011B11" w:rsidP="00B45800"/>
    <w:p w:rsidR="00880E4B" w:rsidRDefault="00880E4B" w:rsidP="00B45800">
      <w:r>
        <w:t>Il compito contiene 29 domande. La sufficienza (6) corrisponde a 15 risposte corrette. Il voto massimo (10) corrisponde a 25 risposte corrette.</w:t>
      </w:r>
    </w:p>
    <w:p w:rsidR="00B45800" w:rsidRDefault="00B45800" w:rsidP="00B45800"/>
    <w:p w:rsidR="00B45800" w:rsidRDefault="00A71DA0" w:rsidP="00B45800">
      <w:r w:rsidRPr="00A71DA0">
        <w:rPr>
          <w:highlight w:val="yellow"/>
        </w:rPr>
        <w:t>TUTTE LE IMMAGINI DEVONO ESSERE PROTETTE CON WATERMARK (LE PROPRIE INIZIALI O IL NUMERO PC)</w:t>
      </w:r>
    </w:p>
    <w:p w:rsidR="00B45800" w:rsidRDefault="00B45800" w:rsidP="00B45800"/>
    <w:p w:rsidR="00B45800" w:rsidRDefault="00B45800" w:rsidP="00B45800"/>
    <w:p w:rsidR="00B45800" w:rsidRPr="00EF0AF3" w:rsidRDefault="00B45800" w:rsidP="00B45800">
      <w:pPr>
        <w:jc w:val="center"/>
        <w:rPr>
          <w:b/>
        </w:rPr>
      </w:pPr>
      <w:r w:rsidRPr="00EF0AF3">
        <w:rPr>
          <w:b/>
        </w:rPr>
        <w:t>COMPITO DA SVOLGERE</w:t>
      </w:r>
    </w:p>
    <w:p w:rsidR="00B45800" w:rsidRDefault="00B45800" w:rsidP="00B45800"/>
    <w:p w:rsidR="0074493F" w:rsidRDefault="00AF551C" w:rsidP="00B45800">
      <w:r>
        <w:t xml:space="preserve">1) </w:t>
      </w:r>
      <w:r w:rsidR="00A71DA0">
        <w:rPr>
          <w:noProof/>
          <w:lang w:eastAsia="it-IT"/>
        </w:rPr>
        <w:drawing>
          <wp:inline distT="0" distB="0" distL="0" distR="0" wp14:anchorId="736A745A" wp14:editId="55FEA4DE">
            <wp:extent cx="161925" cy="161925"/>
            <wp:effectExtent l="0" t="0" r="9525" b="9525"/>
            <wp:docPr id="4" name="Immagine 4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724">
        <w:t>Cerca l’immagine di un animale</w:t>
      </w:r>
      <w:r w:rsidR="00A71DA0">
        <w:t xml:space="preserve"> il cui nome incominci</w:t>
      </w:r>
      <w:r w:rsidR="002B2724">
        <w:t xml:space="preserve"> con prima lettera </w:t>
      </w:r>
      <w:r w:rsidR="00A71DA0">
        <w:t>del tuo NOME</w:t>
      </w:r>
      <w:r w:rsidR="002B2724">
        <w:t xml:space="preserve"> e dimensioni </w:t>
      </w:r>
      <w:r w:rsidR="004501C5">
        <w:t>orizzontali e verticali uguali (</w:t>
      </w:r>
      <w:r w:rsidR="00A71DA0">
        <w:t xml:space="preserve">cioè </w:t>
      </w:r>
      <w:r w:rsidR="004501C5">
        <w:t>quadrata</w:t>
      </w:r>
      <w:r w:rsidR="002D4CCC">
        <w:t>, dimensioni a piacere</w:t>
      </w:r>
      <w:r w:rsidR="004501C5">
        <w:t>)</w:t>
      </w:r>
      <w:r w:rsidR="00A71DA0">
        <w:t xml:space="preserve">. </w:t>
      </w:r>
      <w:r w:rsidR="002D4CCC">
        <w:t>Scaricala sul tuo PC, incollala qui sotto e scrivi sotto il nome dell’animale scelto:</w:t>
      </w:r>
    </w:p>
    <w:p w:rsidR="00A71DA0" w:rsidRDefault="00A71DA0" w:rsidP="00B45800"/>
    <w:p w:rsidR="002B2724" w:rsidRDefault="002B2724" w:rsidP="00B45800">
      <w:r>
        <w:t xml:space="preserve">2) </w:t>
      </w:r>
      <w:r w:rsidR="00A71DA0">
        <w:rPr>
          <w:noProof/>
          <w:lang w:eastAsia="it-IT"/>
        </w:rPr>
        <w:drawing>
          <wp:inline distT="0" distB="0" distL="0" distR="0" wp14:anchorId="0638AAD8" wp14:editId="46FECB07">
            <wp:extent cx="161925" cy="161925"/>
            <wp:effectExtent l="0" t="0" r="9525" b="9525"/>
            <wp:docPr id="5" name="Immagine 5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A0">
        <w:t>Copia</w:t>
      </w:r>
      <w:r w:rsidR="00AF551C">
        <w:t xml:space="preserve"> una schermata dove si vedano le dimensioni in pixel</w:t>
      </w:r>
      <w:r w:rsidR="00A71DA0">
        <w:t xml:space="preserve"> dell’immagine </w:t>
      </w:r>
      <w:r w:rsidR="002D4CCC">
        <w:t>del punto 1</w:t>
      </w:r>
      <w:r w:rsidR="00AF551C">
        <w:t>:</w:t>
      </w:r>
    </w:p>
    <w:p w:rsidR="00A71DA0" w:rsidRDefault="00A71DA0" w:rsidP="00B45800"/>
    <w:p w:rsidR="00AF551C" w:rsidRDefault="00AF551C" w:rsidP="00B45800">
      <w:r>
        <w:t xml:space="preserve">3) </w:t>
      </w:r>
      <w:r w:rsidR="00A71DA0">
        <w:rPr>
          <w:noProof/>
          <w:lang w:eastAsia="it-IT"/>
        </w:rPr>
        <w:drawing>
          <wp:inline distT="0" distB="0" distL="0" distR="0" wp14:anchorId="4EB92732" wp14:editId="3021985C">
            <wp:extent cx="161925" cy="161925"/>
            <wp:effectExtent l="0" t="0" r="9525" b="9525"/>
            <wp:docPr id="6" name="Immagine 6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A0">
        <w:t>Copia</w:t>
      </w:r>
      <w:r>
        <w:t xml:space="preserve"> una schermata dove si vedano il tipo del file</w:t>
      </w:r>
      <w:r w:rsidR="00A71DA0">
        <w:t xml:space="preserve"> </w:t>
      </w:r>
      <w:r w:rsidR="002D4CCC">
        <w:t>del punto 1</w:t>
      </w:r>
      <w:r>
        <w:t xml:space="preserve"> e le </w:t>
      </w:r>
      <w:r w:rsidR="00A71DA0">
        <w:t xml:space="preserve">sue </w:t>
      </w:r>
      <w:r>
        <w:t>dimensioni in byte:</w:t>
      </w:r>
    </w:p>
    <w:p w:rsidR="00A71DA0" w:rsidRDefault="00A71DA0" w:rsidP="00B45800"/>
    <w:p w:rsidR="00AF551C" w:rsidRDefault="00AF551C" w:rsidP="00B45800">
      <w:r>
        <w:t xml:space="preserve">4) </w:t>
      </w:r>
      <w:r w:rsidR="00A71DA0">
        <w:rPr>
          <w:noProof/>
          <w:lang w:eastAsia="it-IT"/>
        </w:rPr>
        <w:drawing>
          <wp:inline distT="0" distB="0" distL="0" distR="0" wp14:anchorId="4EB92732" wp14:editId="3021985C">
            <wp:extent cx="161925" cy="161925"/>
            <wp:effectExtent l="0" t="0" r="9525" b="9525"/>
            <wp:docPr id="7" name="Immagine 7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A0">
        <w:t>Copia</w:t>
      </w:r>
      <w:r>
        <w:t xml:space="preserve"> una schermata dove si vedano il numero di bit usati pe</w:t>
      </w:r>
      <w:r w:rsidR="00A71DA0">
        <w:t xml:space="preserve">r ogni pixel nell’immagine </w:t>
      </w:r>
      <w:r w:rsidR="002D4CCC">
        <w:t>del punto 1</w:t>
      </w:r>
      <w:r w:rsidR="00A71DA0">
        <w:t>:</w:t>
      </w:r>
    </w:p>
    <w:p w:rsidR="00A71DA0" w:rsidRDefault="00A71DA0" w:rsidP="00B45800"/>
    <w:p w:rsidR="00AF551C" w:rsidRDefault="00AF551C" w:rsidP="00B45800">
      <w:r>
        <w:t xml:space="preserve">5) </w:t>
      </w:r>
      <w:r w:rsidR="00A71DA0">
        <w:rPr>
          <w:noProof/>
          <w:lang w:eastAsia="it-IT"/>
        </w:rPr>
        <w:drawing>
          <wp:inline distT="0" distB="0" distL="0" distR="0" wp14:anchorId="26F5DC69" wp14:editId="41156DAE">
            <wp:extent cx="161925" cy="161925"/>
            <wp:effectExtent l="0" t="0" r="9525" b="9525"/>
            <wp:docPr id="8" name="Immagine 8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A0">
        <w:t xml:space="preserve">Calcola </w:t>
      </w:r>
      <w:r>
        <w:t>il peso</w:t>
      </w:r>
      <w:r w:rsidR="00A71DA0">
        <w:t xml:space="preserve"> “teorico”</w:t>
      </w:r>
      <w:r>
        <w:t xml:space="preserve"> dell’immagine</w:t>
      </w:r>
      <w:r w:rsidR="002D4CCC">
        <w:t xml:space="preserve"> del punto 1</w:t>
      </w:r>
      <w:r w:rsidR="00A71DA0">
        <w:t xml:space="preserve"> in bit e in Byte. Scrivi qui sotto formula e risultato del calcolo:</w:t>
      </w:r>
    </w:p>
    <w:p w:rsidR="00A71DA0" w:rsidRDefault="00A71DA0" w:rsidP="00B45800"/>
    <w:p w:rsidR="00AF551C" w:rsidRDefault="00D71245" w:rsidP="00B45800">
      <w:r>
        <w:t xml:space="preserve">6) </w:t>
      </w:r>
      <w:r w:rsidR="00A71DA0">
        <w:rPr>
          <w:noProof/>
          <w:lang w:eastAsia="it-IT"/>
        </w:rPr>
        <w:drawing>
          <wp:inline distT="0" distB="0" distL="0" distR="0" wp14:anchorId="5E10BEB8" wp14:editId="43719440">
            <wp:extent cx="161925" cy="161925"/>
            <wp:effectExtent l="0" t="0" r="9525" b="9525"/>
            <wp:docPr id="9" name="Immagine 9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A0">
        <w:t xml:space="preserve"> In base alle dimensioni </w:t>
      </w:r>
      <w:r w:rsidR="002D4CCC">
        <w:t xml:space="preserve">effettive </w:t>
      </w:r>
      <w:r w:rsidR="00A71DA0">
        <w:t>del file immagine</w:t>
      </w:r>
      <w:r w:rsidR="002D4CCC">
        <w:t xml:space="preserve"> del punto 1</w:t>
      </w:r>
      <w:r w:rsidR="00A71DA0">
        <w:t>, c</w:t>
      </w:r>
      <w:r>
        <w:t>alcola il fatt</w:t>
      </w:r>
      <w:r w:rsidR="00A71DA0">
        <w:t>ore di compressione percentuale. Scrivi qui sotto formula e risultato del calcolo:</w:t>
      </w:r>
    </w:p>
    <w:p w:rsidR="00A71DA0" w:rsidRDefault="00A71DA0" w:rsidP="00B45800"/>
    <w:p w:rsidR="00D71245" w:rsidRDefault="00D71245" w:rsidP="00B45800">
      <w:r>
        <w:t xml:space="preserve">7) </w:t>
      </w:r>
      <w:r w:rsidR="0050025D">
        <w:rPr>
          <w:noProof/>
          <w:lang w:eastAsia="it-IT"/>
        </w:rPr>
        <w:drawing>
          <wp:inline distT="0" distB="0" distL="0" distR="0" wp14:anchorId="0EFD178C" wp14:editId="1E7D1D92">
            <wp:extent cx="161925" cy="161925"/>
            <wp:effectExtent l="0" t="0" r="9525" b="9525"/>
            <wp:docPr id="11" name="Immagine 11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Ridu</w:t>
      </w:r>
      <w:r w:rsidR="002D4CCC">
        <w:t>ci</w:t>
      </w:r>
      <w:r w:rsidR="00A10FE8">
        <w:t xml:space="preserve"> a 1/10</w:t>
      </w:r>
      <w:r>
        <w:t xml:space="preserve"> le dimensioni (verticali e orizzontali) dell’immagine</w:t>
      </w:r>
      <w:r w:rsidR="002D4CCC">
        <w:t xml:space="preserve"> del punto 1</w:t>
      </w:r>
      <w:r>
        <w:t xml:space="preserve"> e poi </w:t>
      </w:r>
      <w:r w:rsidR="00E30B0C">
        <w:t>riportala</w:t>
      </w:r>
      <w:r>
        <w:t xml:space="preserve"> alle dimensioni originali. Copia </w:t>
      </w:r>
      <w:r w:rsidR="00E30B0C">
        <w:t>due schermate</w:t>
      </w:r>
      <w:r>
        <w:t xml:space="preserve"> che metta</w:t>
      </w:r>
      <w:r w:rsidR="00E30B0C">
        <w:t>no</w:t>
      </w:r>
      <w:r>
        <w:t xml:space="preserve"> a confronto l’immagine originale e qu</w:t>
      </w:r>
      <w:r w:rsidR="00E30B0C">
        <w:t>ella doppiamente ridimensionata (dove si veda la perdita di qualità):</w:t>
      </w:r>
    </w:p>
    <w:p w:rsidR="00E30B0C" w:rsidRDefault="00E30B0C" w:rsidP="00B45800"/>
    <w:p w:rsidR="00D71245" w:rsidRDefault="00885302" w:rsidP="00B45800">
      <w:r>
        <w:t>8</w:t>
      </w:r>
      <w:r w:rsidR="00D71245">
        <w:t xml:space="preserve">) </w:t>
      </w:r>
      <w:r w:rsidR="00E30B0C">
        <w:rPr>
          <w:noProof/>
          <w:lang w:eastAsia="it-IT"/>
        </w:rPr>
        <w:drawing>
          <wp:inline distT="0" distB="0" distL="0" distR="0" wp14:anchorId="71F91DDC" wp14:editId="7CFB6AF1">
            <wp:extent cx="161925" cy="161925"/>
            <wp:effectExtent l="0" t="0" r="9525" b="9525"/>
            <wp:docPr id="15" name="Immagine 15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B0C">
        <w:t>Scrivi</w:t>
      </w:r>
      <w:r w:rsidR="00D71245">
        <w:t xml:space="preserve"> la formula e il risultato per il calcolo del massimo numero di colori </w:t>
      </w:r>
      <w:r w:rsidR="004501C5">
        <w:t>(</w:t>
      </w:r>
      <w:r w:rsidR="003C3723">
        <w:t>Scala tonale</w:t>
      </w:r>
      <w:r w:rsidR="004501C5">
        <w:t xml:space="preserve">) </w:t>
      </w:r>
      <w:r w:rsidR="00D71245">
        <w:t>dell’</w:t>
      </w:r>
      <w:r w:rsidR="004501C5">
        <w:t>immagine in base al numero di bit per ogni colore</w:t>
      </w:r>
      <w:r w:rsidR="00D03572">
        <w:t xml:space="preserve"> per l’immagine del punto 1</w:t>
      </w:r>
      <w:r w:rsidR="004501C5">
        <w:t>:</w:t>
      </w:r>
    </w:p>
    <w:p w:rsidR="00E30B0C" w:rsidRDefault="00E30B0C" w:rsidP="00B45800"/>
    <w:p w:rsidR="00D71245" w:rsidRDefault="00885302" w:rsidP="00B45800">
      <w:r>
        <w:t xml:space="preserve">9) </w:t>
      </w:r>
      <w:r w:rsidR="00E30B0C">
        <w:rPr>
          <w:noProof/>
          <w:lang w:eastAsia="it-IT"/>
        </w:rPr>
        <w:drawing>
          <wp:inline distT="0" distB="0" distL="0" distR="0" wp14:anchorId="48159AB2" wp14:editId="7FDC7880">
            <wp:extent cx="161925" cy="161925"/>
            <wp:effectExtent l="0" t="0" r="9525" b="9525"/>
            <wp:docPr id="14" name="Immagine 14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Ridu</w:t>
      </w:r>
      <w:r w:rsidR="00D03572">
        <w:t>ci</w:t>
      </w:r>
      <w:r>
        <w:t xml:space="preserve"> il numero di colori dell’immagine</w:t>
      </w:r>
      <w:r w:rsidR="00D03572">
        <w:t xml:space="preserve"> del punto 1</w:t>
      </w:r>
      <w:r>
        <w:t xml:space="preserve"> </w:t>
      </w:r>
      <w:r w:rsidR="004501C5">
        <w:t>(</w:t>
      </w:r>
      <w:r w:rsidR="003C3723">
        <w:t>Scala tonale</w:t>
      </w:r>
      <w:r w:rsidR="004501C5">
        <w:t xml:space="preserve">) </w:t>
      </w:r>
      <w:r w:rsidR="00E30B0C">
        <w:t xml:space="preserve">a 16. </w:t>
      </w:r>
      <w:r w:rsidR="00AA14E9">
        <w:t>Salva e i</w:t>
      </w:r>
      <w:r w:rsidR="00D03572">
        <w:t>ncolla</w:t>
      </w:r>
      <w:r>
        <w:t xml:space="preserve"> qui so</w:t>
      </w:r>
      <w:r w:rsidR="00E30B0C">
        <w:t>tto una schermata</w:t>
      </w:r>
      <w:r w:rsidR="007C56C6">
        <w:t xml:space="preserve"> dell’immagine a colori ridotti</w:t>
      </w:r>
      <w:r w:rsidR="00E276BC">
        <w:t xml:space="preserve"> e in cui si veda che i colori sono stati ridotti (SUGGERIMENTO: incolla una schermata dell’immagine visualizzata in </w:t>
      </w:r>
      <w:proofErr w:type="spellStart"/>
      <w:r w:rsidR="00E276BC">
        <w:t>Irfanview</w:t>
      </w:r>
      <w:proofErr w:type="spellEnd"/>
      <w:r w:rsidR="00E276BC">
        <w:t xml:space="preserve">, compresa tutta la finestra di </w:t>
      </w:r>
      <w:proofErr w:type="spellStart"/>
      <w:r w:rsidR="00E276BC">
        <w:t>Irfanview</w:t>
      </w:r>
      <w:proofErr w:type="spellEnd"/>
      <w:r w:rsidR="00E276BC">
        <w:t xml:space="preserve"> fino alla barra in basso, con le informazioni sull’immagine):</w:t>
      </w:r>
    </w:p>
    <w:p w:rsidR="00AA14E9" w:rsidRDefault="00AA14E9" w:rsidP="00B45800"/>
    <w:p w:rsidR="004501C5" w:rsidRDefault="004501C5" w:rsidP="00B45800">
      <w:r>
        <w:t xml:space="preserve">10) </w:t>
      </w:r>
      <w:r w:rsidR="00E30B0C">
        <w:rPr>
          <w:noProof/>
          <w:lang w:eastAsia="it-IT"/>
        </w:rPr>
        <w:drawing>
          <wp:inline distT="0" distB="0" distL="0" distR="0" wp14:anchorId="4F644EF8" wp14:editId="56364EB1">
            <wp:extent cx="161925" cy="161925"/>
            <wp:effectExtent l="0" t="0" r="9525" b="9525"/>
            <wp:docPr id="16" name="Immagine 16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Calcola nuovamente il peso </w:t>
      </w:r>
      <w:r w:rsidR="00A63994">
        <w:t xml:space="preserve">teorico </w:t>
      </w:r>
      <w:r>
        <w:t>dell’immagi</w:t>
      </w:r>
      <w:r w:rsidR="00E30B0C">
        <w:t>ne</w:t>
      </w:r>
      <w:r w:rsidR="00AA14E9">
        <w:t xml:space="preserve"> del punto 1</w:t>
      </w:r>
      <w:r w:rsidR="00E30B0C">
        <w:t xml:space="preserve"> dopo la riduzione precedente. Scrivi formula e risultato:</w:t>
      </w:r>
    </w:p>
    <w:p w:rsidR="00E30B0C" w:rsidRDefault="00E30B0C" w:rsidP="00B45800"/>
    <w:p w:rsidR="005A36D1" w:rsidRDefault="005A36D1" w:rsidP="00B45800">
      <w:r>
        <w:t xml:space="preserve">11) </w:t>
      </w:r>
      <w:r w:rsidR="00E30B0C">
        <w:rPr>
          <w:noProof/>
          <w:lang w:eastAsia="it-IT"/>
        </w:rPr>
        <w:drawing>
          <wp:inline distT="0" distB="0" distL="0" distR="0" wp14:anchorId="60C5B6ED" wp14:editId="1C079258">
            <wp:extent cx="161925" cy="161925"/>
            <wp:effectExtent l="0" t="0" r="9525" b="9525"/>
            <wp:docPr id="17" name="Immagine 17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B0C">
        <w:t>Cerca</w:t>
      </w:r>
      <w:r>
        <w:t xml:space="preserve"> un’immagine di città </w:t>
      </w:r>
      <w:r w:rsidR="00E30B0C">
        <w:t>il cui nome inizi con</w:t>
      </w:r>
      <w:r>
        <w:t xml:space="preserve"> la seconda lettera</w:t>
      </w:r>
      <w:r w:rsidR="00E30B0C">
        <w:t xml:space="preserve"> del tuo </w:t>
      </w:r>
      <w:r w:rsidR="002A407A">
        <w:t>NOME</w:t>
      </w:r>
      <w:r>
        <w:t xml:space="preserve"> in gradazioni di grigio </w:t>
      </w:r>
      <w:r w:rsidR="00E30B0C">
        <w:t xml:space="preserve">e </w:t>
      </w:r>
      <w:r>
        <w:t xml:space="preserve">in cui prevalgano i </w:t>
      </w:r>
      <w:r w:rsidR="00E30B0C">
        <w:t xml:space="preserve">toni </w:t>
      </w:r>
      <w:r w:rsidR="00200943">
        <w:t>neri (cerca con la parola “night” o “notte”)</w:t>
      </w:r>
      <w:r>
        <w:t xml:space="preserve">. </w:t>
      </w:r>
      <w:r w:rsidR="00AA14E9">
        <w:t>Salvala, copia qui sotto l’immagine e scrivi sotto il nome della città:</w:t>
      </w:r>
    </w:p>
    <w:p w:rsidR="00E30B0C" w:rsidRDefault="00E30B0C" w:rsidP="00B45800"/>
    <w:p w:rsidR="004C612B" w:rsidRDefault="00E30B0C" w:rsidP="00B45800">
      <w:r>
        <w:t xml:space="preserve">12) </w:t>
      </w:r>
      <w:r>
        <w:rPr>
          <w:noProof/>
          <w:lang w:eastAsia="it-IT"/>
        </w:rPr>
        <w:drawing>
          <wp:inline distT="0" distB="0" distL="0" distR="0" wp14:anchorId="7C17D3E9" wp14:editId="392998F7">
            <wp:extent cx="161925" cy="161925"/>
            <wp:effectExtent l="0" t="0" r="9525" b="9525"/>
            <wp:docPr id="18" name="Immagine 18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Copia</w:t>
      </w:r>
      <w:r w:rsidR="004C612B">
        <w:t xml:space="preserve"> </w:t>
      </w:r>
      <w:r>
        <w:t>l’</w:t>
      </w:r>
      <w:r w:rsidR="004C612B">
        <w:t xml:space="preserve">istogramma </w:t>
      </w:r>
      <w:r>
        <w:t xml:space="preserve">dell’immagine precedente con i grafici dei </w:t>
      </w:r>
      <w:r w:rsidR="004C612B">
        <w:t xml:space="preserve">tre colori </w:t>
      </w:r>
      <w:r>
        <w:t>(RGB)</w:t>
      </w:r>
      <w:r w:rsidR="00A51F7C">
        <w:t xml:space="preserve"> insieme</w:t>
      </w:r>
      <w:r>
        <w:t xml:space="preserve">. I grafici dovrebbero risultare sovrapposti (altrimenti l’originale non è in bianco e nero – </w:t>
      </w:r>
      <w:r w:rsidR="00A51F7C">
        <w:t xml:space="preserve">in questo caso cerca un’altra immagine oppure, </w:t>
      </w:r>
      <w:r>
        <w:t>se vuoi, convertila in bianco e nero e poi ripeti i punti 11 e 12):</w:t>
      </w:r>
    </w:p>
    <w:p w:rsidR="00E30B0C" w:rsidRDefault="00E30B0C" w:rsidP="00B45800"/>
    <w:p w:rsidR="005A36D1" w:rsidRDefault="004C612B" w:rsidP="00B45800">
      <w:r>
        <w:t>13</w:t>
      </w:r>
      <w:r w:rsidR="00E30B0C">
        <w:t xml:space="preserve">) </w:t>
      </w:r>
      <w:r w:rsidR="00E30B0C">
        <w:rPr>
          <w:noProof/>
          <w:lang w:eastAsia="it-IT"/>
        </w:rPr>
        <w:drawing>
          <wp:inline distT="0" distB="0" distL="0" distR="0" wp14:anchorId="65A833E1" wp14:editId="00DB3C53">
            <wp:extent cx="161925" cy="161925"/>
            <wp:effectExtent l="0" t="0" r="9525" b="9525"/>
            <wp:docPr id="19" name="Immagine 19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B0C">
        <w:t>Riduci</w:t>
      </w:r>
      <w:r w:rsidR="001B3A01">
        <w:t xml:space="preserve"> l’immagine </w:t>
      </w:r>
      <w:r w:rsidR="00A51F7C">
        <w:t>del punto 11</w:t>
      </w:r>
      <w:r w:rsidR="001B3A01">
        <w:t xml:space="preserve"> </w:t>
      </w:r>
      <w:r w:rsidR="00E30B0C">
        <w:t xml:space="preserve">a silhouette (2 colori) e </w:t>
      </w:r>
      <w:r w:rsidR="00A51F7C">
        <w:t>incollala</w:t>
      </w:r>
      <w:r w:rsidR="001B3A01">
        <w:t xml:space="preserve"> qui sotto:</w:t>
      </w:r>
    </w:p>
    <w:p w:rsidR="00E30B0C" w:rsidRDefault="00E30B0C" w:rsidP="00B45800"/>
    <w:p w:rsidR="004C612B" w:rsidRDefault="00744E39" w:rsidP="00B45800">
      <w:r>
        <w:t xml:space="preserve">14) </w:t>
      </w:r>
      <w:r w:rsidR="00E30B0C">
        <w:rPr>
          <w:noProof/>
          <w:lang w:eastAsia="it-IT"/>
        </w:rPr>
        <w:drawing>
          <wp:inline distT="0" distB="0" distL="0" distR="0" wp14:anchorId="5CD5D2BF" wp14:editId="1202E2B3">
            <wp:extent cx="161925" cy="161925"/>
            <wp:effectExtent l="0" t="0" r="9525" b="9525"/>
            <wp:docPr id="20" name="Immagine 20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20">
        <w:t>Calcola</w:t>
      </w:r>
      <w:r>
        <w:t xml:space="preserve"> il peso</w:t>
      </w:r>
      <w:r w:rsidR="00E30B0C">
        <w:t xml:space="preserve"> teorico</w:t>
      </w:r>
      <w:r>
        <w:t xml:space="preserve"> in bit e i</w:t>
      </w:r>
      <w:r w:rsidR="00E30B0C">
        <w:t xml:space="preserve">n byte dell’immagine </w:t>
      </w:r>
      <w:r w:rsidR="00A559B3">
        <w:t>del punto 11 ridotta</w:t>
      </w:r>
      <w:r w:rsidR="00E30B0C">
        <w:t xml:space="preserve"> a 2 colori:</w:t>
      </w:r>
    </w:p>
    <w:p w:rsidR="00E30B0C" w:rsidRDefault="00E30B0C" w:rsidP="00B45800"/>
    <w:p w:rsidR="00E475A9" w:rsidRDefault="007D7414" w:rsidP="00B45800">
      <w:r>
        <w:t xml:space="preserve">15) </w:t>
      </w:r>
      <w:r w:rsidR="00E30B0C">
        <w:rPr>
          <w:noProof/>
          <w:lang w:eastAsia="it-IT"/>
        </w:rPr>
        <w:drawing>
          <wp:inline distT="0" distB="0" distL="0" distR="0" wp14:anchorId="62C1F0E5" wp14:editId="45435E07">
            <wp:extent cx="161925" cy="161925"/>
            <wp:effectExtent l="0" t="0" r="9525" b="9525"/>
            <wp:docPr id="21" name="Immagine 21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Usando la terza lettera</w:t>
      </w:r>
      <w:r w:rsidR="00E30B0C">
        <w:t xml:space="preserve"> del tuo </w:t>
      </w:r>
      <w:r w:rsidR="002A407A">
        <w:t>NOME</w:t>
      </w:r>
      <w:r w:rsidR="00E30B0C">
        <w:t>, cerca</w:t>
      </w:r>
      <w:r>
        <w:t xml:space="preserve"> un’immagine di </w:t>
      </w:r>
      <w:r w:rsidR="00E30B0C">
        <w:t>un oggetto il cui nome inizi con quella lettera e che</w:t>
      </w:r>
      <w:r>
        <w:t xml:space="preserve"> occupi esattamente 1/8 dell’area del </w:t>
      </w:r>
      <w:r w:rsidR="00E30B0C">
        <w:t>tuo</w:t>
      </w:r>
      <w:r>
        <w:t xml:space="preserve"> schermo </w:t>
      </w:r>
      <w:r w:rsidR="00E30B0C">
        <w:t xml:space="preserve">(usa </w:t>
      </w:r>
      <w:hyperlink r:id="rId7" w:history="1">
        <w:r w:rsidRPr="00914674">
          <w:rPr>
            <w:rStyle w:val="Collegamentoipertestuale"/>
          </w:rPr>
          <w:t>http://www.whatismyscreenresolution.com/</w:t>
        </w:r>
      </w:hyperlink>
      <w:r>
        <w:t xml:space="preserve">). </w:t>
      </w:r>
      <w:r w:rsidR="00BC35D8">
        <w:t xml:space="preserve">Copia qui sotto </w:t>
      </w:r>
      <w:r w:rsidR="00E475A9">
        <w:t>le seguenti schermate:</w:t>
      </w:r>
    </w:p>
    <w:p w:rsidR="00E475A9" w:rsidRDefault="00E475A9" w:rsidP="00B45800">
      <w:r>
        <w:t xml:space="preserve">a) una schermata </w:t>
      </w:r>
      <w:r w:rsidR="00BC35D8">
        <w:t>dove si vedano le dimensioni del tuo schermo</w:t>
      </w:r>
      <w:r>
        <w:t>;</w:t>
      </w:r>
    </w:p>
    <w:p w:rsidR="00E475A9" w:rsidRDefault="00E475A9" w:rsidP="00B45800">
      <w:r>
        <w:t xml:space="preserve">b) una schermata dove si vedano l’immagine scelta </w:t>
      </w:r>
      <w:bookmarkStart w:id="0" w:name="_GoBack"/>
      <w:bookmarkEnd w:id="0"/>
      <w:r>
        <w:t>e le sue dimensioni</w:t>
      </w:r>
      <w:r w:rsidR="00BC35D8">
        <w:t>.</w:t>
      </w:r>
    </w:p>
    <w:p w:rsidR="00744E39" w:rsidRDefault="00BC35D8" w:rsidP="00B45800">
      <w:r>
        <w:t>S</w:t>
      </w:r>
      <w:r w:rsidR="00A559B3">
        <w:t>crivi sotto il nome dell’oggetto:</w:t>
      </w:r>
    </w:p>
    <w:p w:rsidR="00E30B0C" w:rsidRDefault="00E30B0C" w:rsidP="00B45800"/>
    <w:p w:rsidR="007D7414" w:rsidRDefault="009B716D" w:rsidP="00B45800">
      <w:r>
        <w:t xml:space="preserve">16) </w:t>
      </w:r>
      <w:r w:rsidR="00E33B20">
        <w:rPr>
          <w:noProof/>
          <w:lang w:eastAsia="it-IT"/>
        </w:rPr>
        <w:drawing>
          <wp:inline distT="0" distB="0" distL="0" distR="0" wp14:anchorId="420AD8E2" wp14:editId="352F32A4">
            <wp:extent cx="161925" cy="161925"/>
            <wp:effectExtent l="0" t="0" r="9525" b="9525"/>
            <wp:docPr id="22" name="Immagine 22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20">
        <w:t xml:space="preserve">Con uno schermo che abbia la stessa risoluzione del tuo (trovata </w:t>
      </w:r>
      <w:r w:rsidR="00A559B3">
        <w:t>al punto 15 precedente</w:t>
      </w:r>
      <w:r w:rsidR="00E33B20">
        <w:t>) ma un lato orizzontale di 50 cm, quanto vale la densità di pixel PPI? E qual è la dimensione orizzontale di un pixel? Scrivi qui formule e risultati:</w:t>
      </w:r>
    </w:p>
    <w:p w:rsidR="000A298E" w:rsidRDefault="000A298E" w:rsidP="00B45800"/>
    <w:p w:rsidR="000A298E" w:rsidRDefault="000A298E" w:rsidP="00B45800">
      <w:r>
        <w:t xml:space="preserve">17) </w:t>
      </w:r>
      <w:r w:rsidR="00A559B3">
        <w:rPr>
          <w:noProof/>
          <w:lang w:eastAsia="it-IT"/>
        </w:rPr>
        <w:drawing>
          <wp:inline distT="0" distB="0" distL="0" distR="0" wp14:anchorId="7E8B72D4" wp14:editId="46C12D58">
            <wp:extent cx="161925" cy="161925"/>
            <wp:effectExtent l="0" t="0" r="9525" b="9525"/>
            <wp:docPr id="12" name="Immagine 12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Cerca su Internet l’immagine di un frutto</w:t>
      </w:r>
      <w:r w:rsidR="00452CF9">
        <w:t xml:space="preserve"> o di una verdura</w:t>
      </w:r>
      <w:r>
        <w:t xml:space="preserve"> con iniziale uguale alla seconda lettera del tuo NOME. Ce</w:t>
      </w:r>
      <w:r w:rsidR="00A559B3">
        <w:t>rca un frutto</w:t>
      </w:r>
      <w:r w:rsidR="00452CF9">
        <w:t>/verdura</w:t>
      </w:r>
      <w:r w:rsidR="00A559B3">
        <w:t xml:space="preserve"> di colore il più possibile omogeneo (un unico colore)</w:t>
      </w:r>
      <w:r>
        <w:t xml:space="preserve">. Copia qui sotto una o più </w:t>
      </w:r>
      <w:r w:rsidR="00A559B3">
        <w:t>schermate che</w:t>
      </w:r>
      <w:r>
        <w:t xml:space="preserve"> mostrino come fai per trovare i valori RGB delle tre c</w:t>
      </w:r>
      <w:r w:rsidR="00F4114C">
        <w:t>omponenti del colore</w:t>
      </w:r>
      <w:r w:rsidR="00452CF9">
        <w:t xml:space="preserve"> predominante</w:t>
      </w:r>
      <w:r w:rsidR="00F4114C">
        <w:t xml:space="preserve"> del frutto</w:t>
      </w:r>
      <w:r w:rsidR="00452CF9">
        <w:t xml:space="preserve"> usando lo strumento contagocce</w:t>
      </w:r>
      <w:r w:rsidR="00F4114C">
        <w:t>. Scrivi anche il nome del frutto scelto:</w:t>
      </w:r>
    </w:p>
    <w:p w:rsidR="000A298E" w:rsidRDefault="000A298E" w:rsidP="00B45800"/>
    <w:p w:rsidR="000A298E" w:rsidRDefault="000A298E" w:rsidP="00B45800">
      <w:r>
        <w:t xml:space="preserve">18) </w:t>
      </w:r>
      <w:r w:rsidR="00F4114C">
        <w:rPr>
          <w:noProof/>
          <w:lang w:eastAsia="it-IT"/>
        </w:rPr>
        <w:drawing>
          <wp:inline distT="0" distB="0" distL="0" distR="0" wp14:anchorId="64C3C5B4" wp14:editId="45848712">
            <wp:extent cx="161925" cy="161925"/>
            <wp:effectExtent l="0" t="0" r="9525" b="9525"/>
            <wp:docPr id="33" name="Immagine 33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Utilizza questo </w:t>
      </w:r>
      <w:r w:rsidR="00A67607">
        <w:t xml:space="preserve"> sito </w:t>
      </w:r>
      <w:hyperlink r:id="rId8" w:history="1">
        <w:r w:rsidR="00A67607" w:rsidRPr="00444973">
          <w:rPr>
            <w:rStyle w:val="Collegamentoipertestuale"/>
          </w:rPr>
          <w:t>http://www.rapidtables.com/web/color/RGB_Color.htm</w:t>
        </w:r>
      </w:hyperlink>
      <w:r w:rsidR="00A67607">
        <w:t xml:space="preserve"> </w:t>
      </w:r>
      <w:r>
        <w:t xml:space="preserve">per riprodurre il colore individuato </w:t>
      </w:r>
      <w:r w:rsidR="00F4114C">
        <w:t>al punto 17 precedente</w:t>
      </w:r>
      <w:r>
        <w:t>. Copia qui sotto una schermata:</w:t>
      </w:r>
    </w:p>
    <w:p w:rsidR="00F4114C" w:rsidRDefault="00F4114C" w:rsidP="00B45800"/>
    <w:p w:rsidR="00F4114C" w:rsidRDefault="00F4114C" w:rsidP="00F4114C">
      <w:r>
        <w:t xml:space="preserve">19) </w:t>
      </w:r>
      <w:r>
        <w:rPr>
          <w:noProof/>
          <w:lang w:eastAsia="it-IT"/>
        </w:rPr>
        <w:drawing>
          <wp:inline distT="0" distB="0" distL="0" distR="0" wp14:anchorId="7E4FF709" wp14:editId="5CC51273">
            <wp:extent cx="161925" cy="161925"/>
            <wp:effectExtent l="0" t="0" r="9525" b="9525"/>
            <wp:docPr id="35" name="Immagine 35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Nel colore individuato prima, qual è la componente prevalente? </w:t>
      </w:r>
      <w:proofErr w:type="spellStart"/>
      <w:r>
        <w:t>Red</w:t>
      </w:r>
      <w:proofErr w:type="spellEnd"/>
      <w:r>
        <w:t xml:space="preserve">, Green o Blue? Con </w:t>
      </w:r>
      <w:proofErr w:type="spellStart"/>
      <w:r>
        <w:t>Irfanview</w:t>
      </w:r>
      <w:proofErr w:type="spellEnd"/>
      <w:r>
        <w:t xml:space="preserve"> produci un’immagine del canale colore corrispondente alla componente prevalente. Copia qui sotto l’immagine del canale e scrivi di quale canale (R, G o B) si tratta:</w:t>
      </w:r>
    </w:p>
    <w:p w:rsidR="0000436D" w:rsidRDefault="0000436D" w:rsidP="00B45800"/>
    <w:p w:rsidR="00DB5006" w:rsidRDefault="00F4114C" w:rsidP="00B45800">
      <w:r>
        <w:t>20</w:t>
      </w:r>
      <w:r w:rsidR="0000436D">
        <w:t xml:space="preserve">) </w:t>
      </w:r>
      <w:r>
        <w:rPr>
          <w:noProof/>
          <w:lang w:eastAsia="it-IT"/>
        </w:rPr>
        <w:drawing>
          <wp:inline distT="0" distB="0" distL="0" distR="0" wp14:anchorId="64C3C5B4" wp14:editId="45848712">
            <wp:extent cx="161925" cy="161925"/>
            <wp:effectExtent l="0" t="0" r="9525" b="9525"/>
            <wp:docPr id="34" name="Immagine 34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36D">
        <w:t xml:space="preserve">Converti il colore precedente nelle componenti CMYK usando questo sito </w:t>
      </w:r>
      <w:hyperlink r:id="rId9" w:history="1">
        <w:r w:rsidR="0000436D" w:rsidRPr="00444973">
          <w:rPr>
            <w:rStyle w:val="Collegamentoipertestuale"/>
          </w:rPr>
          <w:t>http://colorizer.org/</w:t>
        </w:r>
      </w:hyperlink>
      <w:r w:rsidR="00DB5006">
        <w:t xml:space="preserve"> . Copia qui una schermata in cui si vedano chiaramente sia le componenti RGB che le componenti CMYK del colore converito:</w:t>
      </w:r>
    </w:p>
    <w:p w:rsidR="0000436D" w:rsidRDefault="0000436D" w:rsidP="00B45800"/>
    <w:p w:rsidR="00E33B20" w:rsidRDefault="0000436D" w:rsidP="00B45800">
      <w:r>
        <w:t>21</w:t>
      </w:r>
      <w:r w:rsidR="00E33B20">
        <w:t xml:space="preserve">) </w:t>
      </w:r>
      <w:r w:rsidR="00E33B20">
        <w:rPr>
          <w:noProof/>
          <w:lang w:eastAsia="it-IT"/>
        </w:rPr>
        <w:drawing>
          <wp:inline distT="0" distB="0" distL="0" distR="0" wp14:anchorId="03EBBAB0" wp14:editId="0565929C">
            <wp:extent cx="161925" cy="161925"/>
            <wp:effectExtent l="0" t="0" r="9525" b="9525"/>
            <wp:docPr id="23" name="Immagine 23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20">
        <w:t xml:space="preserve">Usando Paint, crea un’immagine 16x16 pixel e scrivici dentro la quarta lettera del tuo </w:t>
      </w:r>
      <w:r w:rsidR="002A407A">
        <w:t>NOME</w:t>
      </w:r>
      <w:r w:rsidR="00E33B20">
        <w:t xml:space="preserve"> (in maiuscolo e in colore rosso</w:t>
      </w:r>
      <w:r w:rsidR="002A407A">
        <w:t>, es. N</w:t>
      </w:r>
      <w:r w:rsidR="00E33B20">
        <w:t>). Copia qui una schermata opportunamente zoomata:</w:t>
      </w:r>
    </w:p>
    <w:p w:rsidR="00E33B20" w:rsidRDefault="00E33B20" w:rsidP="00B45800"/>
    <w:p w:rsidR="00E33B20" w:rsidRDefault="0000436D" w:rsidP="00B45800">
      <w:r>
        <w:t>22</w:t>
      </w:r>
      <w:r w:rsidR="00E33B20">
        <w:t xml:space="preserve">) </w:t>
      </w:r>
      <w:r w:rsidR="00E33B20">
        <w:rPr>
          <w:noProof/>
          <w:lang w:eastAsia="it-IT"/>
        </w:rPr>
        <w:drawing>
          <wp:inline distT="0" distB="0" distL="0" distR="0" wp14:anchorId="6CEFA3C6" wp14:editId="406AD6B2">
            <wp:extent cx="161925" cy="161925"/>
            <wp:effectExtent l="0" t="0" r="9525" b="9525"/>
            <wp:docPr id="24" name="Immagine 24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20">
        <w:t xml:space="preserve">Salva il file precedente come bitmap a 256 colori. Apri il file salvato con </w:t>
      </w:r>
      <w:proofErr w:type="spellStart"/>
      <w:r w:rsidR="00E33B20">
        <w:t>HxD</w:t>
      </w:r>
      <w:proofErr w:type="spellEnd"/>
      <w:r w:rsidR="00E33B20">
        <w:t xml:space="preserve"> editor. Copia qui una schermata dove sia visibile la porzione del file che contiene la mappa dei pixel dell’immagine:</w:t>
      </w:r>
    </w:p>
    <w:p w:rsidR="00E33B20" w:rsidRDefault="00E33B20" w:rsidP="00B45800"/>
    <w:p w:rsidR="00E33B20" w:rsidRDefault="0000436D" w:rsidP="00B45800">
      <w:r>
        <w:t>23</w:t>
      </w:r>
      <w:r w:rsidR="00E33B20">
        <w:t xml:space="preserve">) </w:t>
      </w:r>
      <w:r w:rsidR="00E33B20">
        <w:rPr>
          <w:noProof/>
          <w:lang w:eastAsia="it-IT"/>
        </w:rPr>
        <w:drawing>
          <wp:inline distT="0" distB="0" distL="0" distR="0" wp14:anchorId="3186A37F" wp14:editId="153B147C">
            <wp:extent cx="161925" cy="161925"/>
            <wp:effectExtent l="0" t="0" r="9525" b="9525"/>
            <wp:docPr id="25" name="Immagine 25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20">
        <w:t xml:space="preserve">Quali sono i codici </w:t>
      </w:r>
      <w:r w:rsidR="00612E88">
        <w:t xml:space="preserve">esadecimali </w:t>
      </w:r>
      <w:r w:rsidR="00E33B20">
        <w:t>assegnati ai due colori</w:t>
      </w:r>
      <w:r w:rsidR="002A407A">
        <w:t xml:space="preserve"> dell’immagine </w:t>
      </w:r>
      <w:r w:rsidR="00612E88">
        <w:t xml:space="preserve">del punto 21 </w:t>
      </w:r>
      <w:r w:rsidR="002A407A">
        <w:t>(</w:t>
      </w:r>
      <w:r w:rsidR="00612E88">
        <w:t>primo piano</w:t>
      </w:r>
      <w:r w:rsidR="002A407A">
        <w:t xml:space="preserve"> e sfondo)</w:t>
      </w:r>
      <w:r w:rsidR="004C1F15">
        <w:t xml:space="preserve"> in base al contenuto visualizzato con </w:t>
      </w:r>
      <w:proofErr w:type="spellStart"/>
      <w:r w:rsidR="004C1F15">
        <w:t>HxD</w:t>
      </w:r>
      <w:proofErr w:type="spellEnd"/>
      <w:r w:rsidR="002A407A">
        <w:t>?</w:t>
      </w:r>
    </w:p>
    <w:p w:rsidR="00E33B20" w:rsidRDefault="00E33B20" w:rsidP="00B45800"/>
    <w:p w:rsidR="00E33B20" w:rsidRDefault="0000436D" w:rsidP="00B45800">
      <w:r>
        <w:t>24</w:t>
      </w:r>
      <w:r w:rsidR="00E33B20">
        <w:t xml:space="preserve">) </w:t>
      </w:r>
      <w:r w:rsidR="00E33B20">
        <w:rPr>
          <w:noProof/>
          <w:lang w:eastAsia="it-IT"/>
        </w:rPr>
        <w:drawing>
          <wp:inline distT="0" distB="0" distL="0" distR="0" wp14:anchorId="74033C50" wp14:editId="3B2DCEA9">
            <wp:extent cx="161925" cy="161925"/>
            <wp:effectExtent l="0" t="0" r="9525" b="9525"/>
            <wp:docPr id="26" name="Immagine 26" descr="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om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34A">
        <w:rPr>
          <w:noProof/>
          <w:lang w:eastAsia="it-IT"/>
        </w:rPr>
        <w:drawing>
          <wp:inline distT="0" distB="0" distL="0" distR="0" wp14:anchorId="67B8DDFB" wp14:editId="3A28E197">
            <wp:extent cx="161925" cy="161925"/>
            <wp:effectExtent l="0" t="0" r="9525" b="9525"/>
            <wp:docPr id="27" name="Immagine 27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20">
        <w:t xml:space="preserve">Calcola il peso teorico dell’immagine </w:t>
      </w:r>
      <w:r w:rsidR="00612E88">
        <w:t>del punto 21</w:t>
      </w:r>
      <w:r w:rsidR="00E33B20">
        <w:t xml:space="preserve"> e confrontalo con le dimensioni effettive del file. Scrivi qui sotto calcoli e risultato e copia </w:t>
      </w:r>
      <w:r w:rsidR="00612E88">
        <w:t>una schermata</w:t>
      </w:r>
      <w:r w:rsidR="00E33B20">
        <w:t xml:space="preserve"> in cui si vedano le dimensioni del file </w:t>
      </w:r>
      <w:proofErr w:type="spellStart"/>
      <w:r w:rsidR="00E33B20">
        <w:t>bmp</w:t>
      </w:r>
      <w:proofErr w:type="spellEnd"/>
      <w:r w:rsidR="00E33B20">
        <w:t>:</w:t>
      </w:r>
    </w:p>
    <w:p w:rsidR="001B3A01" w:rsidRDefault="001B3A01" w:rsidP="00B45800"/>
    <w:p w:rsidR="00885302" w:rsidRDefault="0000436D" w:rsidP="00B45800">
      <w:r>
        <w:t>25</w:t>
      </w:r>
      <w:r w:rsidR="007B2E14">
        <w:t xml:space="preserve">) </w:t>
      </w:r>
      <w:r w:rsidR="007B2E14">
        <w:rPr>
          <w:noProof/>
          <w:lang w:eastAsia="it-IT"/>
        </w:rPr>
        <w:drawing>
          <wp:inline distT="0" distB="0" distL="0" distR="0" wp14:anchorId="274D7CF1" wp14:editId="62BEE963">
            <wp:extent cx="161925" cy="161925"/>
            <wp:effectExtent l="0" t="0" r="9525" b="9525"/>
            <wp:docPr id="29" name="Immagine 29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E14">
        <w:t xml:space="preserve">Converti l’immagine </w:t>
      </w:r>
      <w:proofErr w:type="spellStart"/>
      <w:r w:rsidR="007B2E14">
        <w:t>bmp</w:t>
      </w:r>
      <w:proofErr w:type="spellEnd"/>
      <w:r w:rsidR="007B2E14">
        <w:t xml:space="preserve"> </w:t>
      </w:r>
      <w:r w:rsidR="00612E88">
        <w:t>del punto 22</w:t>
      </w:r>
      <w:r w:rsidR="007B2E14">
        <w:t xml:space="preserve"> in jpeg, </w:t>
      </w:r>
      <w:proofErr w:type="spellStart"/>
      <w:r w:rsidR="007B2E14">
        <w:t>gif</w:t>
      </w:r>
      <w:proofErr w:type="spellEnd"/>
      <w:r w:rsidR="007B2E14">
        <w:t xml:space="preserve"> e </w:t>
      </w:r>
      <w:proofErr w:type="spellStart"/>
      <w:r w:rsidR="007B2E14">
        <w:t>png</w:t>
      </w:r>
      <w:proofErr w:type="spellEnd"/>
      <w:r w:rsidR="007B2E14">
        <w:t>. Copia qui sotto una schermata in cui si vedano le dimensioni dei 4 file a confronto:</w:t>
      </w:r>
    </w:p>
    <w:p w:rsidR="007B2E14" w:rsidRDefault="007B2E14" w:rsidP="00B45800"/>
    <w:p w:rsidR="007B2E14" w:rsidRDefault="0000436D" w:rsidP="00B45800">
      <w:r>
        <w:t>26</w:t>
      </w:r>
      <w:r w:rsidR="007B2E14">
        <w:t xml:space="preserve">) </w:t>
      </w:r>
      <w:r w:rsidR="000B6578">
        <w:rPr>
          <w:noProof/>
          <w:lang w:eastAsia="it-IT"/>
        </w:rPr>
        <w:drawing>
          <wp:inline distT="0" distB="0" distL="0" distR="0" wp14:anchorId="63064A9F" wp14:editId="0369A8EE">
            <wp:extent cx="161925" cy="161925"/>
            <wp:effectExtent l="0" t="0" r="9525" b="9525"/>
            <wp:docPr id="30" name="Immagine 30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578">
        <w:t xml:space="preserve">Cerca su internet un’immagine di un animale il cui nome cominci con la terza lettera del tuo </w:t>
      </w:r>
      <w:r w:rsidR="002A407A">
        <w:t>NOME</w:t>
      </w:r>
      <w:r w:rsidR="000B6578">
        <w:t xml:space="preserve"> su sfondo bianco omogeneo (</w:t>
      </w:r>
      <w:r w:rsidR="002A407A">
        <w:t xml:space="preserve">cerca </w:t>
      </w:r>
      <w:proofErr w:type="spellStart"/>
      <w:r w:rsidR="000B6578" w:rsidRPr="002A407A">
        <w:rPr>
          <w:i/>
        </w:rPr>
        <w:t>white</w:t>
      </w:r>
      <w:proofErr w:type="spellEnd"/>
      <w:r w:rsidR="000B6578" w:rsidRPr="002A407A">
        <w:rPr>
          <w:i/>
        </w:rPr>
        <w:t xml:space="preserve"> background</w:t>
      </w:r>
      <w:r w:rsidR="000B6578">
        <w:t>). L’immagine NON deve essere in formato GIF. Copia qui una schermata dell’im</w:t>
      </w:r>
      <w:r w:rsidR="00612E88">
        <w:t xml:space="preserve">magine visualizzata in </w:t>
      </w:r>
      <w:proofErr w:type="spellStart"/>
      <w:r w:rsidR="00612E88">
        <w:t>Chrome</w:t>
      </w:r>
      <w:proofErr w:type="spellEnd"/>
      <w:r w:rsidR="00612E88">
        <w:t xml:space="preserve"> (Ricerca immagini e poi Visualizza immagine). Scrivi anche</w:t>
      </w:r>
      <w:r w:rsidR="009A0958">
        <w:t xml:space="preserve"> il nome dell’animale scelto. ATTENZIONE: se lo sfondo non è completamente bianco, l’immagine non sarà considerata come valida!</w:t>
      </w:r>
    </w:p>
    <w:p w:rsidR="000B6578" w:rsidRDefault="000B6578" w:rsidP="00B45800"/>
    <w:p w:rsidR="000B6578" w:rsidRDefault="0000436D" w:rsidP="00B45800">
      <w:r>
        <w:t>27</w:t>
      </w:r>
      <w:r w:rsidR="000B6578">
        <w:t xml:space="preserve">) </w:t>
      </w:r>
      <w:r w:rsidR="00823198">
        <w:rPr>
          <w:noProof/>
          <w:lang w:eastAsia="it-IT"/>
        </w:rPr>
        <w:drawing>
          <wp:inline distT="0" distB="0" distL="0" distR="0" wp14:anchorId="573B54F3" wp14:editId="1A36E27E">
            <wp:extent cx="161925" cy="161925"/>
            <wp:effectExtent l="0" t="0" r="9525" b="9525"/>
            <wp:docPr id="31" name="Immagine 31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578">
        <w:t xml:space="preserve">Converti l’immagine </w:t>
      </w:r>
      <w:r w:rsidR="00612E88">
        <w:t>del punto 26</w:t>
      </w:r>
      <w:r w:rsidR="000B6578">
        <w:t xml:space="preserve"> in GIF con colore di sfondo trasparente. Visualizza l’immagine GIF </w:t>
      </w:r>
      <w:r w:rsidR="00612E88">
        <w:t>con sfondo trasparente</w:t>
      </w:r>
      <w:r w:rsidR="000B6578">
        <w:t xml:space="preserve"> </w:t>
      </w:r>
      <w:r w:rsidR="002A407A">
        <w:t>usando</w:t>
      </w:r>
      <w:r w:rsidR="000B6578">
        <w:t xml:space="preserve"> </w:t>
      </w:r>
      <w:proofErr w:type="spellStart"/>
      <w:r w:rsidR="000B6578">
        <w:t>Chrome</w:t>
      </w:r>
      <w:proofErr w:type="spellEnd"/>
      <w:r w:rsidR="000B6578">
        <w:t xml:space="preserve"> (basta trascinare il file con l’immagine su una finestra di </w:t>
      </w:r>
      <w:proofErr w:type="spellStart"/>
      <w:r w:rsidR="000B6578">
        <w:t>Chrome</w:t>
      </w:r>
      <w:proofErr w:type="spellEnd"/>
      <w:r w:rsidR="000B6578">
        <w:t>)</w:t>
      </w:r>
      <w:r w:rsidR="00823198">
        <w:t xml:space="preserve"> e copia qui una schermata:</w:t>
      </w:r>
    </w:p>
    <w:p w:rsidR="007B2E14" w:rsidRDefault="007B2E14" w:rsidP="00B45800"/>
    <w:p w:rsidR="00D4354E" w:rsidRDefault="0000436D" w:rsidP="00D4354E">
      <w:r>
        <w:t>28</w:t>
      </w:r>
      <w:r w:rsidR="00C63A19">
        <w:t xml:space="preserve">) </w:t>
      </w:r>
      <w:r w:rsidR="00612E88">
        <w:rPr>
          <w:noProof/>
          <w:lang w:eastAsia="it-IT"/>
        </w:rPr>
        <w:drawing>
          <wp:inline distT="0" distB="0" distL="0" distR="0" wp14:anchorId="191FFD86" wp14:editId="7B4DB68C">
            <wp:extent cx="161925" cy="161925"/>
            <wp:effectExtent l="0" t="0" r="9525" b="9525"/>
            <wp:docPr id="36" name="Immagine 36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A19">
        <w:t xml:space="preserve">Cerca su internet la bandiera di uno Stato il cui nome cominci con la prima lettera del tuo </w:t>
      </w:r>
      <w:r w:rsidR="002A407A">
        <w:t>NOME (scegli una bandiera semplice – se sono troppo complesse, usa la seconda lettera del tuo NOME e cambia stato</w:t>
      </w:r>
      <w:r w:rsidR="00C63A19">
        <w:t xml:space="preserve">). </w:t>
      </w:r>
      <w:r w:rsidR="00D4354E">
        <w:t xml:space="preserve">Usando uno a scelta dei siti per disegnare immagini SVG (es. </w:t>
      </w:r>
      <w:hyperlink r:id="rId10" w:history="1">
        <w:r w:rsidR="00D4354E" w:rsidRPr="00444973">
          <w:rPr>
            <w:rStyle w:val="Collegamentoipertestuale"/>
          </w:rPr>
          <w:t>http://www.drawsvg.org/</w:t>
        </w:r>
      </w:hyperlink>
      <w:r w:rsidR="00D4354E">
        <w:t xml:space="preserve">  , </w:t>
      </w:r>
      <w:hyperlink r:id="rId11" w:history="1">
        <w:r w:rsidR="00D4354E" w:rsidRPr="00431A48">
          <w:rPr>
            <w:rStyle w:val="Collegamentoipertestuale"/>
          </w:rPr>
          <w:t>http://editor.method.ac/</w:t>
        </w:r>
      </w:hyperlink>
      <w:r w:rsidR="00D4354E">
        <w:t xml:space="preserve"> ,  </w:t>
      </w:r>
      <w:hyperlink r:id="rId12" w:history="1">
        <w:r w:rsidR="00D4354E" w:rsidRPr="00444973">
          <w:rPr>
            <w:rStyle w:val="Collegamentoipertestuale"/>
          </w:rPr>
          <w:t>http://vectorpaint.yaks.co.nz/</w:t>
        </w:r>
      </w:hyperlink>
      <w:r w:rsidR="00612E88">
        <w:t xml:space="preserve"> ) disegna</w:t>
      </w:r>
      <w:r w:rsidR="00D4354E">
        <w:t xml:space="preserve"> la bandier</w:t>
      </w:r>
      <w:r w:rsidR="00612E88">
        <w:t>a in grafica vettoriale. Copia</w:t>
      </w:r>
      <w:r w:rsidR="00D4354E">
        <w:t xml:space="preserve"> qui sotto una schermata in cui si veda il programma di disegno</w:t>
      </w:r>
      <w:r w:rsidR="00612E88">
        <w:t xml:space="preserve"> scelto </w:t>
      </w:r>
      <w:proofErr w:type="gramStart"/>
      <w:r w:rsidR="00612E88">
        <w:t>e</w:t>
      </w:r>
      <w:proofErr w:type="gramEnd"/>
      <w:r w:rsidR="00612E88">
        <w:t xml:space="preserve"> la bandiera disegnata. Scrivi sotto il nome dello Stato.</w:t>
      </w:r>
    </w:p>
    <w:p w:rsidR="00D4354E" w:rsidRDefault="00D4354E" w:rsidP="00D4354E"/>
    <w:p w:rsidR="00D4354E" w:rsidRDefault="0000436D" w:rsidP="00D4354E">
      <w:r>
        <w:t>29</w:t>
      </w:r>
      <w:r w:rsidR="00D4354E">
        <w:t xml:space="preserve">) </w:t>
      </w:r>
      <w:r w:rsidR="00612E88">
        <w:rPr>
          <w:noProof/>
          <w:lang w:eastAsia="it-IT"/>
        </w:rPr>
        <w:drawing>
          <wp:inline distT="0" distB="0" distL="0" distR="0" wp14:anchorId="191FFD86" wp14:editId="7B4DB68C">
            <wp:extent cx="161925" cy="161925"/>
            <wp:effectExtent l="0" t="0" r="9525" b="9525"/>
            <wp:docPr id="37" name="Immagine 37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54E">
        <w:t>Salva l’immagine SVG della bandiera e copia qui sotto una schermata in cui si veda il contenuto del file di testo:</w:t>
      </w:r>
    </w:p>
    <w:p w:rsidR="000A298E" w:rsidRDefault="000A298E" w:rsidP="00D4354E"/>
    <w:p w:rsidR="0074493F" w:rsidRDefault="0074493F" w:rsidP="00B45800"/>
    <w:sectPr w:rsidR="00744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50917"/>
    <w:multiLevelType w:val="hybridMultilevel"/>
    <w:tmpl w:val="A842695C"/>
    <w:lvl w:ilvl="0" w:tplc="3A702E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70092"/>
    <w:multiLevelType w:val="hybridMultilevel"/>
    <w:tmpl w:val="06123E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173D2"/>
    <w:multiLevelType w:val="hybridMultilevel"/>
    <w:tmpl w:val="13805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F"/>
    <w:rsid w:val="0000436D"/>
    <w:rsid w:val="00011B11"/>
    <w:rsid w:val="000959E2"/>
    <w:rsid w:val="000A298E"/>
    <w:rsid w:val="000B6578"/>
    <w:rsid w:val="001B3A01"/>
    <w:rsid w:val="00200943"/>
    <w:rsid w:val="002A407A"/>
    <w:rsid w:val="002B2724"/>
    <w:rsid w:val="002D4CCC"/>
    <w:rsid w:val="003C3723"/>
    <w:rsid w:val="004501C5"/>
    <w:rsid w:val="00452CF9"/>
    <w:rsid w:val="004C1F15"/>
    <w:rsid w:val="004C612B"/>
    <w:rsid w:val="0050025D"/>
    <w:rsid w:val="005A36D1"/>
    <w:rsid w:val="005D1381"/>
    <w:rsid w:val="00612E88"/>
    <w:rsid w:val="0062734A"/>
    <w:rsid w:val="0074493F"/>
    <w:rsid w:val="00744E39"/>
    <w:rsid w:val="007B2E14"/>
    <w:rsid w:val="007C56C6"/>
    <w:rsid w:val="007D7414"/>
    <w:rsid w:val="00823198"/>
    <w:rsid w:val="00880E4B"/>
    <w:rsid w:val="00885302"/>
    <w:rsid w:val="009821C4"/>
    <w:rsid w:val="009A0958"/>
    <w:rsid w:val="009B716D"/>
    <w:rsid w:val="009E1DAB"/>
    <w:rsid w:val="00A10FE8"/>
    <w:rsid w:val="00A51F7C"/>
    <w:rsid w:val="00A559B3"/>
    <w:rsid w:val="00A63994"/>
    <w:rsid w:val="00A67607"/>
    <w:rsid w:val="00A71DA0"/>
    <w:rsid w:val="00AA14E9"/>
    <w:rsid w:val="00AF551C"/>
    <w:rsid w:val="00B45800"/>
    <w:rsid w:val="00BC35D8"/>
    <w:rsid w:val="00C63A19"/>
    <w:rsid w:val="00D03572"/>
    <w:rsid w:val="00D4354E"/>
    <w:rsid w:val="00D71245"/>
    <w:rsid w:val="00DB5006"/>
    <w:rsid w:val="00DD7FF8"/>
    <w:rsid w:val="00E276BC"/>
    <w:rsid w:val="00E30B0C"/>
    <w:rsid w:val="00E339A5"/>
    <w:rsid w:val="00E33B20"/>
    <w:rsid w:val="00E475A9"/>
    <w:rsid w:val="00F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B434"/>
  <w15:docId w15:val="{60E90D2B-B230-4833-8E77-25ABE84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38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724"/>
    <w:pPr>
      <w:ind w:left="720"/>
      <w:contextualSpacing/>
    </w:pPr>
  </w:style>
  <w:style w:type="character" w:styleId="Collegamentoipertestuale">
    <w:name w:val="Hyperlink"/>
    <w:basedOn w:val="Carpredefinitoparagrafo"/>
    <w:rsid w:val="007D741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741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5D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tables.com/web/color/RGB_Colo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atismyscreenresolution.com/" TargetMode="External"/><Relationship Id="rId12" Type="http://schemas.openxmlformats.org/officeDocument/2006/relationships/hyperlink" Target="http://vectorpaint.yaks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ditor.method.ac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rawsv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orize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Utente Windows</cp:lastModifiedBy>
  <cp:revision>46</cp:revision>
  <dcterms:created xsi:type="dcterms:W3CDTF">2017-03-28T08:40:00Z</dcterms:created>
  <dcterms:modified xsi:type="dcterms:W3CDTF">2017-04-04T07:36:00Z</dcterms:modified>
</cp:coreProperties>
</file>