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C9A" w:rsidRPr="007709D8" w:rsidRDefault="00B635DD" w:rsidP="007709D8">
      <w:pPr>
        <w:jc w:val="center"/>
        <w:rPr>
          <w:b/>
        </w:rPr>
      </w:pPr>
      <w:r>
        <w:rPr>
          <w:b/>
        </w:rPr>
        <w:t>LAVORO ESTIVO – CLASSE 3</w:t>
      </w:r>
      <w:r w:rsidR="007709D8" w:rsidRPr="007709D8">
        <w:rPr>
          <w:b/>
        </w:rPr>
        <w:t>ST – INFORMATICA</w:t>
      </w:r>
    </w:p>
    <w:p w:rsidR="007709D8" w:rsidRDefault="007709D8"/>
    <w:p w:rsidR="003F33F0" w:rsidRDefault="00381A73" w:rsidP="00913C1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rPr>
          <w:b/>
        </w:rPr>
        <w:t>SPIEGAZIONI</w:t>
      </w:r>
    </w:p>
    <w:p w:rsidR="00D07808" w:rsidRDefault="00D07808" w:rsidP="00913C1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61090C" w:rsidRDefault="0061090C" w:rsidP="00913C1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>Il lavoro consiste nella realizzazione di un</w:t>
      </w:r>
      <w:r w:rsidR="00913C1E">
        <w:t>'unic</w:t>
      </w:r>
      <w:r>
        <w:t>a pagina html. La pagina deve chiamarsi con nome uguale al tuo cognome seguita dall'iniziale del tuo nome (es. PerloG.html).</w:t>
      </w:r>
    </w:p>
    <w:p w:rsidR="0061090C" w:rsidRDefault="0061090C" w:rsidP="00913C1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381A73" w:rsidRDefault="00381A73" w:rsidP="00913C1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 xml:space="preserve">Il lavoro è suddiviso in </w:t>
      </w:r>
      <w:r w:rsidR="00544C39">
        <w:t>dieci</w:t>
      </w:r>
      <w:r>
        <w:t xml:space="preserve"> </w:t>
      </w:r>
      <w:r w:rsidR="0075744B">
        <w:t>LIVELLI</w:t>
      </w:r>
      <w:r>
        <w:t xml:space="preserve"> numerati da 1 a 10. A ciascun </w:t>
      </w:r>
      <w:r w:rsidR="0075744B">
        <w:t>LIVELLO</w:t>
      </w:r>
      <w:r>
        <w:t xml:space="preserve"> corrisponde un esercizio e</w:t>
      </w:r>
      <w:r w:rsidR="0061090C">
        <w:t xml:space="preserve"> delle modifiche da fare </w:t>
      </w:r>
      <w:r w:rsidR="0075744B">
        <w:t>sempre sulla stessa</w:t>
      </w:r>
      <w:r w:rsidR="0061090C">
        <w:t xml:space="preserve"> pagina (PerloG.html). Al termine di ciascun giorno, inviare </w:t>
      </w:r>
      <w:r w:rsidR="0075744B">
        <w:t xml:space="preserve">all'insegnante </w:t>
      </w:r>
      <w:r w:rsidR="0061090C">
        <w:t xml:space="preserve">un file zippato </w:t>
      </w:r>
      <w:r w:rsidR="0075744B">
        <w:t xml:space="preserve">(di nome livello1.zip, livello2.zip etc.) </w:t>
      </w:r>
      <w:r w:rsidR="0061090C">
        <w:t>contenente la pagina stessa</w:t>
      </w:r>
      <w:r w:rsidR="0075744B">
        <w:t xml:space="preserve"> (con le modifiche</w:t>
      </w:r>
      <w:r w:rsidR="00913C1E">
        <w:t xml:space="preserve"> fatte, a seconda del LIVELLO</w:t>
      </w:r>
      <w:r w:rsidR="0075744B">
        <w:t>)</w:t>
      </w:r>
      <w:r w:rsidR="0061090C">
        <w:t xml:space="preserve"> e </w:t>
      </w:r>
      <w:r w:rsidR="0075744B">
        <w:t>nient'altro.</w:t>
      </w:r>
    </w:p>
    <w:p w:rsidR="001B06DC" w:rsidRDefault="001B06DC" w:rsidP="00913C1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913C1E" w:rsidRDefault="00913C1E" w:rsidP="00913C1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 xml:space="preserve">Non è consentito l'invio di più di un livello al giorno. </w:t>
      </w:r>
      <w:r w:rsidR="00544C39">
        <w:t xml:space="preserve">I livelli devono essere svolti in ordine. </w:t>
      </w:r>
      <w:r>
        <w:t>La pagina</w:t>
      </w:r>
      <w:r w:rsidR="00544C39">
        <w:t xml:space="preserve"> html</w:t>
      </w:r>
      <w:r>
        <w:t xml:space="preserve"> dev'essere zippata prima dell'invio.</w:t>
      </w:r>
    </w:p>
    <w:p w:rsidR="00544C39" w:rsidRDefault="00544C39" w:rsidP="00913C1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1B06DC" w:rsidRDefault="00913C1E" w:rsidP="00913C1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 xml:space="preserve">Tempo minimo per </w:t>
      </w:r>
      <w:r w:rsidR="007A4C8C">
        <w:t>completare e inviare tutto il lavoro</w:t>
      </w:r>
      <w:r>
        <w:t>: 10 giorni</w:t>
      </w:r>
    </w:p>
    <w:p w:rsidR="00381A73" w:rsidRDefault="00381A73" w:rsidP="00D07808"/>
    <w:p w:rsidR="00B635DD" w:rsidRPr="00B635DD" w:rsidRDefault="00913C1E" w:rsidP="008916F3">
      <w:pPr>
        <w:jc w:val="center"/>
        <w:rPr>
          <w:b/>
        </w:rPr>
      </w:pPr>
      <w:r>
        <w:rPr>
          <w:b/>
        </w:rPr>
        <w:t>LIVELLO 1</w:t>
      </w:r>
    </w:p>
    <w:p w:rsidR="00B635DD" w:rsidRDefault="00B635DD" w:rsidP="00D07808"/>
    <w:p w:rsidR="00B635DD" w:rsidRDefault="00D07808" w:rsidP="00D07808">
      <w:r>
        <w:t>Crea una pagina HTML con sfondo colorato a piacere, nella quale vengano visualizzati</w:t>
      </w:r>
      <w:r w:rsidR="003F33F0">
        <w:t xml:space="preserve"> </w:t>
      </w:r>
      <w:r w:rsidR="00381A73">
        <w:t>6</w:t>
      </w:r>
      <w:r w:rsidR="003F33F0">
        <w:t xml:space="preserve"> div contene</w:t>
      </w:r>
      <w:r w:rsidR="000D52A7">
        <w:t>nti le prime 6</w:t>
      </w:r>
      <w:r w:rsidR="003F33F0">
        <w:t xml:space="preserve"> lettere</w:t>
      </w:r>
      <w:r w:rsidR="00BE7A59">
        <w:t xml:space="preserve"> maiuscole</w:t>
      </w:r>
      <w:r w:rsidR="003F33F0">
        <w:t xml:space="preserve"> del </w:t>
      </w:r>
      <w:r w:rsidR="00B635DD">
        <w:t>tuo</w:t>
      </w:r>
      <w:r w:rsidR="003F33F0">
        <w:t xml:space="preserve"> nome (se il </w:t>
      </w:r>
      <w:r w:rsidR="00B635DD">
        <w:t>tuo</w:t>
      </w:r>
      <w:r w:rsidR="003F33F0">
        <w:t xml:space="preserve"> nome </w:t>
      </w:r>
      <w:r w:rsidR="00B635DD">
        <w:t xml:space="preserve">ha meno di </w:t>
      </w:r>
      <w:r w:rsidR="00381A73">
        <w:t>6</w:t>
      </w:r>
      <w:r w:rsidR="00B635DD">
        <w:t xml:space="preserve"> lettere, aggiungi</w:t>
      </w:r>
      <w:r w:rsidR="003F33F0">
        <w:t xml:space="preserve"> le lettere </w:t>
      </w:r>
      <w:r w:rsidR="000D52A7">
        <w:t>del cognome fino ad arrivare a 6</w:t>
      </w:r>
      <w:r w:rsidR="00365629">
        <w:t>)</w:t>
      </w:r>
      <w:r w:rsidR="003F33F0">
        <w:t xml:space="preserve">. </w:t>
      </w:r>
    </w:p>
    <w:p w:rsidR="00B635DD" w:rsidRDefault="00B635DD" w:rsidP="00D07808"/>
    <w:p w:rsidR="00A716DA" w:rsidRDefault="003F33F0" w:rsidP="00D07808">
      <w:r>
        <w:t xml:space="preserve">Le lettere devono essere visualizzate con font molto grandi e colori a piacere. Inoltre devono essere disposte sulla pagina </w:t>
      </w:r>
      <w:r w:rsidR="008916F3">
        <w:t>più o meno in diagonale (usando gli stili).</w:t>
      </w:r>
      <w:r w:rsidR="00A716DA">
        <w:t xml:space="preserve"> In fondo alla pagina c’è un pulsante CLICCA</w:t>
      </w:r>
      <w:r w:rsidR="004601F0">
        <w:t>, più o meno al centro</w:t>
      </w:r>
      <w:r w:rsidR="00A716DA">
        <w:t>.</w:t>
      </w:r>
      <w:r w:rsidR="00FF31CE">
        <w:t xml:space="preserve"> </w:t>
      </w:r>
    </w:p>
    <w:p w:rsidR="000D52A7" w:rsidRDefault="000D52A7" w:rsidP="00D07808"/>
    <w:p w:rsidR="000D52A7" w:rsidRDefault="000D52A7" w:rsidP="00D07808">
      <w:r>
        <w:t>Lo sfondo della pagina è colorato (a piacere) e bordato (usa un DIV che contenga tutto, con dimensioni abbastanza grandi).</w:t>
      </w:r>
    </w:p>
    <w:p w:rsidR="003F33F0" w:rsidRDefault="000D52A7" w:rsidP="00D07808">
      <w:r>
        <w:rPr>
          <w:noProof/>
          <w:lang w:eastAsia="it-IT"/>
        </w:rPr>
        <w:drawing>
          <wp:inline distT="0" distB="0" distL="0" distR="0">
            <wp:extent cx="5372100" cy="3255307"/>
            <wp:effectExtent l="0" t="0" r="0" b="254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32" cy="325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C8C" w:rsidRDefault="007A4C8C" w:rsidP="00D07808">
      <w:pPr>
        <w:rPr>
          <w:b/>
        </w:rPr>
      </w:pPr>
    </w:p>
    <w:p w:rsidR="00381A73" w:rsidRDefault="004601F0" w:rsidP="007A4C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 w:rsidRPr="00470AF8">
        <w:rPr>
          <w:b/>
        </w:rPr>
        <w:t>ATTENZIONE</w:t>
      </w:r>
      <w:r>
        <w:t xml:space="preserve">: </w:t>
      </w:r>
    </w:p>
    <w:p w:rsidR="004601F0" w:rsidRDefault="00381A73" w:rsidP="007A4C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>G</w:t>
      </w:r>
      <w:r w:rsidR="004601F0">
        <w:t>li elementi della pagina non devo contenere id né classi</w:t>
      </w:r>
      <w:r>
        <w:t xml:space="preserve"> (</w:t>
      </w:r>
      <w:r w:rsidRPr="007A4C8C">
        <w:rPr>
          <w:b/>
        </w:rPr>
        <w:t xml:space="preserve">vietato </w:t>
      </w:r>
      <w:r>
        <w:t xml:space="preserve">usare id e classi in tutti </w:t>
      </w:r>
      <w:r w:rsidR="007A4C8C">
        <w:t>i livelli</w:t>
      </w:r>
      <w:r>
        <w:t>)</w:t>
      </w:r>
      <w:r w:rsidR="004601F0">
        <w:t xml:space="preserve">. Usa i selettori </w:t>
      </w:r>
      <w:r>
        <w:t xml:space="preserve">CSS </w:t>
      </w:r>
      <w:r w:rsidR="004601F0">
        <w:t>per asse</w:t>
      </w:r>
      <w:r w:rsidR="00470AF8">
        <w:t xml:space="preserve">gnare gli stili agli elementi (vedi esercitazione </w:t>
      </w:r>
      <w:r w:rsidR="00470AF8" w:rsidRPr="00470AF8">
        <w:rPr>
          <w:i/>
        </w:rPr>
        <w:t>EL7-1_3AST_Selettori</w:t>
      </w:r>
      <w:r w:rsidR="00470AF8">
        <w:t>). Usa stili incorporati nella pagina (non usare un foglio stile css esterno).</w:t>
      </w:r>
    </w:p>
    <w:p w:rsidR="00346747" w:rsidRDefault="00346747" w:rsidP="007A4C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346747" w:rsidRDefault="00346747" w:rsidP="007A4C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 xml:space="preserve">Per un riassunto dei selettori utilizzabili, vedi </w:t>
      </w:r>
      <w:hyperlink r:id="rId6" w:history="1">
        <w:r w:rsidRPr="00C84B4F">
          <w:rPr>
            <w:rStyle w:val="Collegamentoipertestuale"/>
          </w:rPr>
          <w:t>https://www.w3schools.com/cssref/css_selectors.asp</w:t>
        </w:r>
      </w:hyperlink>
      <w:r>
        <w:t xml:space="preserve"> </w:t>
      </w:r>
    </w:p>
    <w:p w:rsidR="004601F0" w:rsidRDefault="004601F0" w:rsidP="00D07808"/>
    <w:p w:rsidR="007B304A" w:rsidRPr="007B304A" w:rsidRDefault="00913C1E" w:rsidP="00544C39">
      <w:pPr>
        <w:jc w:val="center"/>
        <w:rPr>
          <w:b/>
        </w:rPr>
      </w:pPr>
      <w:bookmarkStart w:id="0" w:name="_GoBack"/>
      <w:bookmarkEnd w:id="0"/>
      <w:r>
        <w:rPr>
          <w:b/>
        </w:rPr>
        <w:t>LIVELLO 2</w:t>
      </w:r>
    </w:p>
    <w:p w:rsidR="007B304A" w:rsidRDefault="007B304A" w:rsidP="007B304A"/>
    <w:p w:rsidR="007B304A" w:rsidRDefault="007B304A" w:rsidP="007B304A">
      <w:r>
        <w:t>Passando col mouse sul pulsante CLICCA, cambia il colore del pulsante e viene aggiunta un'ombra al pulsante stesso</w:t>
      </w:r>
    </w:p>
    <w:p w:rsidR="007B304A" w:rsidRDefault="007B304A" w:rsidP="007B304A"/>
    <w:p w:rsidR="007B304A" w:rsidRDefault="007B304A" w:rsidP="007B304A">
      <w:r>
        <w:t>COME SI FA:</w:t>
      </w:r>
    </w:p>
    <w:p w:rsidR="007B304A" w:rsidRDefault="007B304A" w:rsidP="007B304A">
      <w:r>
        <w:t xml:space="preserve">- vedi spiegazioni in </w:t>
      </w:r>
      <w:r w:rsidRPr="00890546">
        <w:rPr>
          <w:i/>
        </w:rPr>
        <w:t>EL7-4_3AST_Transizioni</w:t>
      </w:r>
      <w:r>
        <w:t xml:space="preserve"> (non fare una transizione, usa solo la </w:t>
      </w:r>
      <w:proofErr w:type="spellStart"/>
      <w:r>
        <w:t>pseudoclasse</w:t>
      </w:r>
      <w:proofErr w:type="spellEnd"/>
      <w:r>
        <w:t xml:space="preserve"> hover sul pulsante per applicare gli stili)</w:t>
      </w:r>
    </w:p>
    <w:p w:rsidR="007B304A" w:rsidRDefault="007B304A" w:rsidP="00D07808"/>
    <w:p w:rsidR="006C7F40" w:rsidRPr="006C7F40" w:rsidRDefault="007A4C8C" w:rsidP="008916F3">
      <w:pPr>
        <w:jc w:val="center"/>
        <w:rPr>
          <w:b/>
        </w:rPr>
      </w:pPr>
      <w:r>
        <w:rPr>
          <w:b/>
        </w:rPr>
        <w:t>LIVELLO 3</w:t>
      </w:r>
    </w:p>
    <w:p w:rsidR="006C7F40" w:rsidRDefault="006C7F40" w:rsidP="00D07808"/>
    <w:p w:rsidR="00A06B14" w:rsidRDefault="00A06B14" w:rsidP="00D07808">
      <w:r>
        <w:t>Passando col mouse sulla prima lettera (G, nel mio esempio) questa deve rimpicciolirsi (ridurre le dimensioni) e scomparire</w:t>
      </w:r>
      <w:r w:rsidR="004708F0">
        <w:t xml:space="preserve"> (diventando trasparente)</w:t>
      </w:r>
      <w:r>
        <w:t xml:space="preserve"> in un tempo pari a 1 secondo.</w:t>
      </w:r>
    </w:p>
    <w:p w:rsidR="00A06B14" w:rsidRDefault="00A06B14" w:rsidP="00D07808"/>
    <w:p w:rsidR="00A06B14" w:rsidRDefault="00A06B14" w:rsidP="00D07808">
      <w:r w:rsidRPr="00A06B14">
        <w:rPr>
          <w:i/>
        </w:rPr>
        <w:t>COME SI FA</w:t>
      </w:r>
      <w:r>
        <w:t>:</w:t>
      </w:r>
    </w:p>
    <w:p w:rsidR="00A06B14" w:rsidRDefault="000B2D82" w:rsidP="00D07808">
      <w:r>
        <w:t>- per rimpicciolire la lettera</w:t>
      </w:r>
      <w:r w:rsidR="00470AF8">
        <w:t xml:space="preserve"> basta ridurre il numero di pixel </w:t>
      </w:r>
      <w:r w:rsidR="00D05007">
        <w:t xml:space="preserve">con l'attributo </w:t>
      </w:r>
      <w:r w:rsidR="00470AF8">
        <w:t>font-</w:t>
      </w:r>
      <w:proofErr w:type="spellStart"/>
      <w:r w:rsidR="00470AF8">
        <w:t>size</w:t>
      </w:r>
      <w:proofErr w:type="spellEnd"/>
    </w:p>
    <w:p w:rsidR="00A06B14" w:rsidRDefault="00470AF8" w:rsidP="00D07808">
      <w:r>
        <w:t>-</w:t>
      </w:r>
      <w:r w:rsidR="00A06B14">
        <w:t xml:space="preserve"> </w:t>
      </w:r>
      <w:r>
        <w:t>per farla scomparire, usa</w:t>
      </w:r>
      <w:r w:rsidR="00A06B14">
        <w:t xml:space="preserve"> l'attributo </w:t>
      </w:r>
      <w:proofErr w:type="spellStart"/>
      <w:r w:rsidR="00A06B14">
        <w:t>opacity</w:t>
      </w:r>
      <w:proofErr w:type="spellEnd"/>
      <w:r w:rsidR="00A06B14">
        <w:t xml:space="preserve"> e le transizioni, come spiegato nell'esercitazione </w:t>
      </w:r>
      <w:r w:rsidR="00A06B14" w:rsidRPr="00890546">
        <w:rPr>
          <w:i/>
        </w:rPr>
        <w:t>EL7-4_3AST_Transizioni</w:t>
      </w:r>
    </w:p>
    <w:p w:rsidR="00470AF8" w:rsidRDefault="00470AF8" w:rsidP="00D07808"/>
    <w:p w:rsidR="002F6C7A" w:rsidRPr="006C7F40" w:rsidRDefault="007A4C8C" w:rsidP="002F6C7A">
      <w:pPr>
        <w:jc w:val="center"/>
        <w:rPr>
          <w:b/>
        </w:rPr>
      </w:pPr>
      <w:r>
        <w:rPr>
          <w:b/>
        </w:rPr>
        <w:t>LIVELLO 4</w:t>
      </w:r>
    </w:p>
    <w:p w:rsidR="002F6C7A" w:rsidRDefault="002F6C7A" w:rsidP="002F6C7A"/>
    <w:p w:rsidR="002F6C7A" w:rsidRDefault="002F6C7A" w:rsidP="002F6C7A">
      <w:r>
        <w:t>Passando col mouse sulla seconda lettera (I, nel mio esempio) questa deve ruotare capovolgendosi (a testa in giù) in un tempo pari a 1 secondo.</w:t>
      </w:r>
    </w:p>
    <w:p w:rsidR="002F6C7A" w:rsidRDefault="002F6C7A" w:rsidP="002F6C7A"/>
    <w:p w:rsidR="002F6C7A" w:rsidRDefault="002F6C7A" w:rsidP="002F6C7A">
      <w:r w:rsidRPr="00A06B14">
        <w:rPr>
          <w:i/>
        </w:rPr>
        <w:t>COME SI FA</w:t>
      </w:r>
      <w:r>
        <w:t>:</w:t>
      </w:r>
    </w:p>
    <w:p w:rsidR="002F6C7A" w:rsidRDefault="002F6C7A" w:rsidP="002F6C7A">
      <w:r>
        <w:t xml:space="preserve">- usa </w:t>
      </w:r>
      <w:r w:rsidRPr="002F6C7A">
        <w:rPr>
          <w:i/>
        </w:rPr>
        <w:t>rotate</w:t>
      </w:r>
      <w:r>
        <w:t xml:space="preserve"> come spiegato in </w:t>
      </w:r>
      <w:r w:rsidRPr="00D05007">
        <w:rPr>
          <w:i/>
        </w:rPr>
        <w:t>EL7-5_3AST_Trasformazioni</w:t>
      </w:r>
    </w:p>
    <w:p w:rsidR="00890546" w:rsidRDefault="00890546" w:rsidP="00D07808"/>
    <w:p w:rsidR="00BA2484" w:rsidRPr="006C7F40" w:rsidRDefault="007A4C8C" w:rsidP="00BA2484">
      <w:pPr>
        <w:jc w:val="center"/>
        <w:rPr>
          <w:b/>
        </w:rPr>
      </w:pPr>
      <w:r>
        <w:rPr>
          <w:b/>
        </w:rPr>
        <w:t>LIVELLO 5</w:t>
      </w:r>
    </w:p>
    <w:p w:rsidR="00BA2484" w:rsidRDefault="00BA2484" w:rsidP="00BA2484"/>
    <w:p w:rsidR="00BA2484" w:rsidRDefault="00BA2484" w:rsidP="00BA2484">
      <w:r>
        <w:t>Passando col mouse sulla terza lettera (A, nel mio esempio) questa deve spostarsi (a piacere)</w:t>
      </w:r>
      <w:r w:rsidR="00DC2449">
        <w:t xml:space="preserve"> rispetto alla sua posizione iniziale</w:t>
      </w:r>
      <w:r>
        <w:t xml:space="preserve"> in un tempo pari a 1 secondo.</w:t>
      </w:r>
    </w:p>
    <w:p w:rsidR="00BA2484" w:rsidRDefault="00BA2484" w:rsidP="00BA2484"/>
    <w:p w:rsidR="00BA2484" w:rsidRDefault="00BA2484" w:rsidP="00BA2484">
      <w:r w:rsidRPr="00A06B14">
        <w:rPr>
          <w:i/>
        </w:rPr>
        <w:t>COME SI FA</w:t>
      </w:r>
      <w:r>
        <w:t>:</w:t>
      </w:r>
    </w:p>
    <w:p w:rsidR="00BA2484" w:rsidRDefault="00BA2484" w:rsidP="00BA2484">
      <w:r>
        <w:t xml:space="preserve">- usa </w:t>
      </w:r>
      <w:proofErr w:type="spellStart"/>
      <w:r w:rsidR="00DC2449">
        <w:rPr>
          <w:i/>
        </w:rPr>
        <w:t>translate</w:t>
      </w:r>
      <w:proofErr w:type="spellEnd"/>
      <w:r>
        <w:t xml:space="preserve"> come spiegato in </w:t>
      </w:r>
      <w:r w:rsidRPr="00D05007">
        <w:rPr>
          <w:i/>
        </w:rPr>
        <w:t>EL7-5_3AST_Trasformazioni</w:t>
      </w:r>
    </w:p>
    <w:p w:rsidR="00BA2484" w:rsidRDefault="00BA2484" w:rsidP="00BA2484"/>
    <w:p w:rsidR="00BA2484" w:rsidRDefault="00BA2484" w:rsidP="00BA2484">
      <w:r>
        <w:t xml:space="preserve">FILE DA INVIARE AL TERMINE: la pagina html (es. PerloG.html) + un'immagine GIF nella quale si vedano gli effetti precedenti, con nome </w:t>
      </w:r>
      <w:r w:rsidRPr="007B304A">
        <w:rPr>
          <w:i/>
        </w:rPr>
        <w:t>Giorno</w:t>
      </w:r>
      <w:r w:rsidR="00DC2449">
        <w:rPr>
          <w:i/>
        </w:rPr>
        <w:t>5</w:t>
      </w:r>
      <w:r w:rsidRPr="007B304A">
        <w:rPr>
          <w:i/>
        </w:rPr>
        <w:t>.gif</w:t>
      </w:r>
    </w:p>
    <w:p w:rsidR="007A4C8C" w:rsidRDefault="007A4C8C" w:rsidP="007A4C8C">
      <w:pPr>
        <w:rPr>
          <w:b/>
        </w:rPr>
      </w:pPr>
    </w:p>
    <w:p w:rsidR="00DC2449" w:rsidRPr="006C7F40" w:rsidRDefault="007A4C8C" w:rsidP="007A4C8C">
      <w:pPr>
        <w:jc w:val="center"/>
        <w:rPr>
          <w:b/>
        </w:rPr>
      </w:pPr>
      <w:r>
        <w:rPr>
          <w:b/>
        </w:rPr>
        <w:t>LIVELLO 6</w:t>
      </w:r>
    </w:p>
    <w:p w:rsidR="00DC2449" w:rsidRDefault="00DC2449" w:rsidP="00DC2449"/>
    <w:p w:rsidR="00DC2449" w:rsidRDefault="00DC2449" w:rsidP="00DC2449">
      <w:r>
        <w:t xml:space="preserve">Passando col mouse sulla quarta lettera (N, nel mio esempio) questa </w:t>
      </w:r>
      <w:r w:rsidR="001F5E76">
        <w:t>deve deformarsi (vedi figura) e ridursi di dimensioni in un tempo pari a 1 secondo:</w:t>
      </w:r>
    </w:p>
    <w:p w:rsidR="001F5E76" w:rsidRDefault="001F5E76" w:rsidP="00DC2449"/>
    <w:p w:rsidR="001F5E76" w:rsidRDefault="001F5E76" w:rsidP="007A4C8C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543050" cy="9048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449" w:rsidRDefault="00DC2449" w:rsidP="00DC2449"/>
    <w:p w:rsidR="00DC2449" w:rsidRDefault="00DC2449" w:rsidP="00DC2449">
      <w:r w:rsidRPr="00A06B14">
        <w:rPr>
          <w:i/>
        </w:rPr>
        <w:t>COME SI FA</w:t>
      </w:r>
      <w:r>
        <w:t>:</w:t>
      </w:r>
    </w:p>
    <w:p w:rsidR="00DC2449" w:rsidRDefault="00DC2449" w:rsidP="00DC2449">
      <w:r>
        <w:t xml:space="preserve">- usa </w:t>
      </w:r>
      <w:proofErr w:type="spellStart"/>
      <w:r w:rsidR="001F5E76">
        <w:rPr>
          <w:i/>
        </w:rPr>
        <w:t>skew</w:t>
      </w:r>
      <w:proofErr w:type="spellEnd"/>
      <w:r>
        <w:t xml:space="preserve"> </w:t>
      </w:r>
      <w:r w:rsidR="001F5E76">
        <w:t xml:space="preserve">per deformare e </w:t>
      </w:r>
      <w:r w:rsidR="001F5E76" w:rsidRPr="001F5E76">
        <w:rPr>
          <w:i/>
        </w:rPr>
        <w:t>scale</w:t>
      </w:r>
      <w:r w:rsidR="001F5E76">
        <w:t xml:space="preserve"> per rimpicciolire, </w:t>
      </w:r>
      <w:r>
        <w:t xml:space="preserve">come spiegato in </w:t>
      </w:r>
      <w:r w:rsidRPr="00D05007">
        <w:rPr>
          <w:i/>
        </w:rPr>
        <w:t>EL7-5_3AST_Trasformazioni</w:t>
      </w:r>
    </w:p>
    <w:p w:rsidR="00DC2449" w:rsidRDefault="00DC2449" w:rsidP="00DC2449"/>
    <w:p w:rsidR="007A4C8C" w:rsidRDefault="007A4C8C">
      <w:r>
        <w:br w:type="page"/>
      </w:r>
    </w:p>
    <w:p w:rsidR="00890546" w:rsidRPr="00890546" w:rsidRDefault="00890546" w:rsidP="00D07808"/>
    <w:p w:rsidR="006F4567" w:rsidRPr="006C7F40" w:rsidRDefault="007A4C8C" w:rsidP="006F4567">
      <w:pPr>
        <w:jc w:val="center"/>
        <w:rPr>
          <w:b/>
        </w:rPr>
      </w:pPr>
      <w:r>
        <w:rPr>
          <w:b/>
        </w:rPr>
        <w:t>LIVELLO 7</w:t>
      </w:r>
    </w:p>
    <w:p w:rsidR="006F4567" w:rsidRDefault="006F4567" w:rsidP="006F4567"/>
    <w:p w:rsidR="006F4567" w:rsidRDefault="00C140E2" w:rsidP="006F4567">
      <w:r>
        <w:t>La</w:t>
      </w:r>
      <w:r w:rsidR="006F4567">
        <w:t xml:space="preserve"> quinta lettera (C, nel mio esempio) deve compiere un movimento </w:t>
      </w:r>
      <w:r>
        <w:t xml:space="preserve">continuo e ripetuto </w:t>
      </w:r>
      <w:r w:rsidR="006F4567">
        <w:t>in 4 fasi come mostrato in figura e tornare alla fine nella posizione di partenza in un tempo pari a 2 secondi:</w:t>
      </w:r>
    </w:p>
    <w:p w:rsidR="006F4567" w:rsidRDefault="006F4567" w:rsidP="006F4567"/>
    <w:p w:rsidR="006F4567" w:rsidRDefault="006F4567" w:rsidP="00466436">
      <w:pPr>
        <w:jc w:val="center"/>
      </w:pPr>
      <w:r>
        <w:rPr>
          <w:noProof/>
          <w:lang w:eastAsia="it-IT"/>
        </w:rPr>
        <w:drawing>
          <wp:inline distT="0" distB="0" distL="0" distR="0" wp14:anchorId="7C32C332" wp14:editId="427742B6">
            <wp:extent cx="2952750" cy="2716530"/>
            <wp:effectExtent l="0" t="0" r="0" b="762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476" cy="271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567" w:rsidRDefault="006F4567" w:rsidP="006F4567"/>
    <w:p w:rsidR="006F4567" w:rsidRDefault="006F4567" w:rsidP="006F4567">
      <w:r w:rsidRPr="00A06B14">
        <w:rPr>
          <w:i/>
        </w:rPr>
        <w:t>COME SI FA</w:t>
      </w:r>
      <w:r>
        <w:t>:</w:t>
      </w:r>
    </w:p>
    <w:p w:rsidR="006F4567" w:rsidRDefault="006F4567" w:rsidP="006F4567">
      <w:r>
        <w:t xml:space="preserve">- usa </w:t>
      </w:r>
      <w:r w:rsidR="00466436" w:rsidRPr="00466436">
        <w:t>le animazioni</w:t>
      </w:r>
      <w:r>
        <w:t xml:space="preserve">, come spiegato in </w:t>
      </w:r>
      <w:r w:rsidR="00466436" w:rsidRPr="00466436">
        <w:rPr>
          <w:i/>
        </w:rPr>
        <w:t>EL7-6_3AST_Animazioni</w:t>
      </w:r>
    </w:p>
    <w:p w:rsidR="006F4567" w:rsidRDefault="006F4567" w:rsidP="006F4567"/>
    <w:p w:rsidR="003B5B27" w:rsidRDefault="003B5B27">
      <w:pPr>
        <w:rPr>
          <w:b/>
        </w:rPr>
      </w:pPr>
    </w:p>
    <w:p w:rsidR="00466436" w:rsidRPr="00C140E2" w:rsidRDefault="007A4C8C" w:rsidP="00C140E2">
      <w:pPr>
        <w:jc w:val="center"/>
        <w:rPr>
          <w:b/>
        </w:rPr>
      </w:pPr>
      <w:r>
        <w:rPr>
          <w:b/>
        </w:rPr>
        <w:t>LIVELLO 8</w:t>
      </w:r>
    </w:p>
    <w:p w:rsidR="00C140E2" w:rsidRDefault="00C140E2" w:rsidP="00D07808"/>
    <w:p w:rsidR="00C140E2" w:rsidRDefault="00B4321D" w:rsidP="00D07808">
      <w:r>
        <w:t xml:space="preserve">Cliccando col mouse sulla sesta lettera (A nel mio esempio), questa deve </w:t>
      </w:r>
      <w:r w:rsidR="0077750D">
        <w:t>cambiare colore</w:t>
      </w:r>
      <w:r>
        <w:t xml:space="preserve">. Cliccando di nuovo, </w:t>
      </w:r>
      <w:r w:rsidR="0077750D">
        <w:t>torna il colore precedente.</w:t>
      </w:r>
    </w:p>
    <w:p w:rsidR="0077750D" w:rsidRDefault="0077750D" w:rsidP="00D07808"/>
    <w:p w:rsidR="0077750D" w:rsidRDefault="0077750D" w:rsidP="00D07808">
      <w:r>
        <w:t>COME SI FA:</w:t>
      </w:r>
    </w:p>
    <w:p w:rsidR="0077750D" w:rsidRDefault="0077750D" w:rsidP="00D07808">
      <w:r>
        <w:t xml:space="preserve">- usa una checkbox nascosta, come spiegato in </w:t>
      </w:r>
      <w:r w:rsidRPr="0077750D">
        <w:rPr>
          <w:i/>
        </w:rPr>
        <w:t>EL7-8_3AST_Trucchi con le checkbox</w:t>
      </w:r>
    </w:p>
    <w:p w:rsidR="007A4C8C" w:rsidRDefault="007A4C8C" w:rsidP="000C1190">
      <w:pPr>
        <w:jc w:val="center"/>
        <w:rPr>
          <w:b/>
        </w:rPr>
      </w:pPr>
    </w:p>
    <w:p w:rsidR="000C1190" w:rsidRPr="000C1190" w:rsidRDefault="007A4C8C" w:rsidP="000C1190">
      <w:pPr>
        <w:jc w:val="center"/>
        <w:rPr>
          <w:b/>
        </w:rPr>
      </w:pPr>
      <w:r>
        <w:rPr>
          <w:b/>
        </w:rPr>
        <w:t>LIVELLO 9</w:t>
      </w:r>
    </w:p>
    <w:p w:rsidR="000C1190" w:rsidRDefault="000C1190" w:rsidP="00D07808"/>
    <w:p w:rsidR="000C1190" w:rsidRDefault="000C1190" w:rsidP="00D07808">
      <w:r>
        <w:t>Cliccando sullo sfondo della pagina, questo cambia colore. Cliccando nuovamente, torna il colore di prima.</w:t>
      </w:r>
    </w:p>
    <w:p w:rsidR="000C1190" w:rsidRDefault="000C1190" w:rsidP="00D07808"/>
    <w:p w:rsidR="000C1190" w:rsidRDefault="000C1190" w:rsidP="00D07808">
      <w:r>
        <w:t>COME SI FA:</w:t>
      </w:r>
    </w:p>
    <w:p w:rsidR="000C1190" w:rsidRDefault="000C1190" w:rsidP="00D07808">
      <w:r>
        <w:t xml:space="preserve">- </w:t>
      </w:r>
      <w:r w:rsidR="003B5B27">
        <w:t>usa il DIV che racchiude tutti gli elementi per cambiare il colore di sfondo</w:t>
      </w:r>
    </w:p>
    <w:p w:rsidR="000C1190" w:rsidRDefault="000C1190" w:rsidP="00D07808">
      <w:r>
        <w:t>- usa una checkbox nascosta associata al DIV che contiene tutto</w:t>
      </w:r>
      <w:r w:rsidR="00D72519">
        <w:t>, in modo che cliccando sul DIV venga cambiato il suo colore di sfondo</w:t>
      </w:r>
    </w:p>
    <w:p w:rsidR="00D72519" w:rsidRDefault="00D72519" w:rsidP="00D07808"/>
    <w:p w:rsidR="00D72519" w:rsidRPr="00D72519" w:rsidRDefault="00544C39" w:rsidP="00D72519">
      <w:pPr>
        <w:jc w:val="center"/>
        <w:rPr>
          <w:b/>
        </w:rPr>
      </w:pPr>
      <w:r>
        <w:rPr>
          <w:b/>
        </w:rPr>
        <w:t>LIVELLO 10</w:t>
      </w:r>
    </w:p>
    <w:p w:rsidR="00D72519" w:rsidRDefault="00D72519" w:rsidP="00D07808"/>
    <w:p w:rsidR="00D72519" w:rsidRDefault="00D72519" w:rsidP="00D07808">
      <w:r>
        <w:t>Cliccando sul pulsante CLICCA in fondo alla pagina</w:t>
      </w:r>
      <w:r w:rsidR="00EF47DF">
        <w:t xml:space="preserve">, </w:t>
      </w:r>
      <w:r w:rsidR="000D52A7">
        <w:t xml:space="preserve">scompaiono tutte le lettere presenti nella pagina. Cliccando nuovamente su clicca, </w:t>
      </w:r>
      <w:r w:rsidR="003B5B27">
        <w:t xml:space="preserve">tutte </w:t>
      </w:r>
      <w:r w:rsidR="000D52A7">
        <w:t>le lettere ricompaiono.</w:t>
      </w:r>
    </w:p>
    <w:p w:rsidR="000C1190" w:rsidRDefault="000C1190" w:rsidP="00D07808"/>
    <w:p w:rsidR="00EF47DF" w:rsidRDefault="00EF47DF" w:rsidP="00D07808">
      <w:r>
        <w:t>COME SI FA:</w:t>
      </w:r>
    </w:p>
    <w:p w:rsidR="000D52A7" w:rsidRDefault="000D52A7" w:rsidP="00D07808">
      <w:r>
        <w:t>- inventati qualche trucco con gli stili</w:t>
      </w:r>
    </w:p>
    <w:p w:rsidR="00EF47DF" w:rsidRDefault="00EF47DF" w:rsidP="00D07808">
      <w:r>
        <w:t xml:space="preserve">- </w:t>
      </w:r>
      <w:r w:rsidR="000D52A7">
        <w:t>oppure puoi farlo</w:t>
      </w:r>
      <w:r>
        <w:t xml:space="preserve"> usando javascript (vedi </w:t>
      </w:r>
      <w:hyperlink r:id="rId9" w:history="1">
        <w:r w:rsidRPr="000F2B83">
          <w:rPr>
            <w:rStyle w:val="Collegamentoipertestuale"/>
          </w:rPr>
          <w:t>http://www.programmiamo.altervista.org/js/Generali/def1.html</w:t>
        </w:r>
      </w:hyperlink>
      <w:r>
        <w:t xml:space="preserve"> e pagine successive per esempi e spiegazioni).</w:t>
      </w:r>
    </w:p>
    <w:p w:rsidR="000D52A7" w:rsidRDefault="000D52A7" w:rsidP="00D07808"/>
    <w:sectPr w:rsidR="000D52A7" w:rsidSect="007A4C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59BD"/>
    <w:multiLevelType w:val="hybridMultilevel"/>
    <w:tmpl w:val="CB1EE7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D8"/>
    <w:rsid w:val="00033163"/>
    <w:rsid w:val="000650EE"/>
    <w:rsid w:val="000B2D82"/>
    <w:rsid w:val="000C1190"/>
    <w:rsid w:val="000D52A7"/>
    <w:rsid w:val="000F0EA2"/>
    <w:rsid w:val="001B06DC"/>
    <w:rsid w:val="001F5E76"/>
    <w:rsid w:val="002F6C7A"/>
    <w:rsid w:val="00346747"/>
    <w:rsid w:val="00365629"/>
    <w:rsid w:val="00365C9A"/>
    <w:rsid w:val="00381A73"/>
    <w:rsid w:val="003B5B27"/>
    <w:rsid w:val="003F33F0"/>
    <w:rsid w:val="004601F0"/>
    <w:rsid w:val="00466436"/>
    <w:rsid w:val="004708F0"/>
    <w:rsid w:val="00470AF8"/>
    <w:rsid w:val="00544C39"/>
    <w:rsid w:val="0061090C"/>
    <w:rsid w:val="006C7F40"/>
    <w:rsid w:val="006F4567"/>
    <w:rsid w:val="0075744B"/>
    <w:rsid w:val="007709D8"/>
    <w:rsid w:val="0077750D"/>
    <w:rsid w:val="007A16DC"/>
    <w:rsid w:val="007A4C8C"/>
    <w:rsid w:val="007B304A"/>
    <w:rsid w:val="00890546"/>
    <w:rsid w:val="008916F3"/>
    <w:rsid w:val="00913C1E"/>
    <w:rsid w:val="00A06B14"/>
    <w:rsid w:val="00A716DA"/>
    <w:rsid w:val="00B4321D"/>
    <w:rsid w:val="00B635DD"/>
    <w:rsid w:val="00B6571F"/>
    <w:rsid w:val="00BA08CE"/>
    <w:rsid w:val="00BA2484"/>
    <w:rsid w:val="00BD10FC"/>
    <w:rsid w:val="00BE7A59"/>
    <w:rsid w:val="00C140E2"/>
    <w:rsid w:val="00D05007"/>
    <w:rsid w:val="00D07808"/>
    <w:rsid w:val="00D72519"/>
    <w:rsid w:val="00DC2449"/>
    <w:rsid w:val="00EF47DF"/>
    <w:rsid w:val="00F831C7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15603"/>
  <w15:chartTrackingRefBased/>
  <w15:docId w15:val="{A1CAC4F4-B9A1-4BE1-9D57-343BED38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ncorreggere">
    <w:name w:val="Non correggere"/>
    <w:basedOn w:val="Normale"/>
    <w:link w:val="NoncorreggereCarattere"/>
    <w:qFormat/>
    <w:rsid w:val="00BA08CE"/>
    <w:rPr>
      <w:rFonts w:ascii="Courier New" w:hAnsi="Courier New"/>
      <w:noProof/>
    </w:rPr>
  </w:style>
  <w:style w:type="character" w:customStyle="1" w:styleId="NoncorreggereCarattere">
    <w:name w:val="Non correggere Carattere"/>
    <w:basedOn w:val="Carpredefinitoparagrafo"/>
    <w:link w:val="Noncorreggere"/>
    <w:rsid w:val="00BA08CE"/>
    <w:rPr>
      <w:rFonts w:ascii="Courier New" w:hAnsi="Courier New"/>
      <w:noProof/>
    </w:rPr>
  </w:style>
  <w:style w:type="character" w:styleId="Collegamentoipertestuale">
    <w:name w:val="Hyperlink"/>
    <w:basedOn w:val="Carpredefinitoparagrafo"/>
    <w:uiPriority w:val="99"/>
    <w:unhideWhenUsed/>
    <w:rsid w:val="007709D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07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3schools.com/cssref/css_selectors.as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grammiamo.altervista.org/js/Generali/def1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13</cp:revision>
  <dcterms:created xsi:type="dcterms:W3CDTF">2017-05-09T08:09:00Z</dcterms:created>
  <dcterms:modified xsi:type="dcterms:W3CDTF">2018-07-21T05:13:00Z</dcterms:modified>
</cp:coreProperties>
</file>